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1E0" w:rsidRPr="006555ED" w:rsidRDefault="009441E0" w:rsidP="00EC04C1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6555ED">
        <w:rPr>
          <w:rFonts w:ascii="Times New Roman" w:hAnsi="Times New Roman" w:cs="Times New Roman"/>
          <w:spacing w:val="-2"/>
          <w:sz w:val="26"/>
          <w:szCs w:val="26"/>
        </w:rPr>
        <w:t xml:space="preserve">Приложение </w:t>
      </w:r>
      <w:r w:rsidR="007557A2" w:rsidRPr="006555ED">
        <w:rPr>
          <w:rFonts w:ascii="Times New Roman" w:hAnsi="Times New Roman" w:cs="Times New Roman"/>
          <w:spacing w:val="-2"/>
          <w:sz w:val="26"/>
          <w:szCs w:val="26"/>
        </w:rPr>
        <w:t>24</w:t>
      </w:r>
    </w:p>
    <w:p w:rsidR="009441E0" w:rsidRPr="006555ED" w:rsidRDefault="009441E0" w:rsidP="00EC04C1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6555ED">
        <w:rPr>
          <w:rFonts w:ascii="Times New Roman" w:hAnsi="Times New Roman" w:cs="Times New Roman"/>
          <w:spacing w:val="-2"/>
          <w:sz w:val="26"/>
          <w:szCs w:val="26"/>
        </w:rPr>
        <w:t>к Закону Ханты-Мансийского</w:t>
      </w:r>
    </w:p>
    <w:p w:rsidR="009441E0" w:rsidRPr="006555ED" w:rsidRDefault="009441E0" w:rsidP="00EC04C1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6555ED">
        <w:rPr>
          <w:rFonts w:ascii="Times New Roman" w:hAnsi="Times New Roman" w:cs="Times New Roman"/>
          <w:spacing w:val="-2"/>
          <w:sz w:val="26"/>
          <w:szCs w:val="26"/>
        </w:rPr>
        <w:t xml:space="preserve">автономного округа – Югры </w:t>
      </w:r>
    </w:p>
    <w:p w:rsidR="00412148" w:rsidRPr="00412148" w:rsidRDefault="00412148" w:rsidP="00412148">
      <w:pPr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</w:rPr>
      </w:pPr>
      <w:r w:rsidRPr="00412148">
        <w:rPr>
          <w:rFonts w:ascii="Times New Roman" w:eastAsia="Times New Roman" w:hAnsi="Times New Roman" w:cs="Times New Roman"/>
          <w:sz w:val="26"/>
          <w:szCs w:val="26"/>
        </w:rPr>
        <w:t>от 27 ноября 2025 года № 87-оз</w:t>
      </w:r>
    </w:p>
    <w:p w:rsidR="00675A02" w:rsidRPr="006555ED" w:rsidRDefault="00675A02" w:rsidP="00EC04C1">
      <w:pPr>
        <w:spacing w:after="0" w:line="240" w:lineRule="auto"/>
        <w:ind w:left="5529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p w:rsidR="00B43C38" w:rsidRPr="006555ED" w:rsidRDefault="00752135" w:rsidP="00EC04C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555ED">
        <w:rPr>
          <w:rFonts w:ascii="Times New Roman" w:hAnsi="Times New Roman" w:cs="Times New Roman"/>
          <w:b/>
          <w:sz w:val="26"/>
          <w:szCs w:val="26"/>
        </w:rPr>
        <w:t xml:space="preserve">Распределение субвенций бюджетам муниципальных районов </w:t>
      </w:r>
    </w:p>
    <w:p w:rsidR="00B43C38" w:rsidRPr="006555ED" w:rsidRDefault="00752135" w:rsidP="00EC04C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555ED">
        <w:rPr>
          <w:rFonts w:ascii="Times New Roman" w:hAnsi="Times New Roman" w:cs="Times New Roman"/>
          <w:b/>
          <w:sz w:val="26"/>
          <w:szCs w:val="26"/>
        </w:rPr>
        <w:t xml:space="preserve">и городских округов Ханты-Мансийского автономного округа </w:t>
      </w:r>
      <w:r w:rsidR="006846C7" w:rsidRPr="006555ED">
        <w:rPr>
          <w:rFonts w:ascii="Times New Roman" w:hAnsi="Times New Roman" w:cs="Times New Roman"/>
          <w:b/>
          <w:sz w:val="26"/>
          <w:szCs w:val="26"/>
        </w:rPr>
        <w:t>–</w:t>
      </w:r>
      <w:r w:rsidRPr="006555ED">
        <w:rPr>
          <w:rFonts w:ascii="Times New Roman" w:hAnsi="Times New Roman" w:cs="Times New Roman"/>
          <w:b/>
          <w:sz w:val="26"/>
          <w:szCs w:val="26"/>
        </w:rPr>
        <w:t xml:space="preserve"> Югры </w:t>
      </w:r>
    </w:p>
    <w:p w:rsidR="00752135" w:rsidRPr="006555ED" w:rsidRDefault="00752135" w:rsidP="00EC04C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555ED">
        <w:rPr>
          <w:rFonts w:ascii="Times New Roman" w:hAnsi="Times New Roman" w:cs="Times New Roman"/>
          <w:b/>
          <w:sz w:val="26"/>
          <w:szCs w:val="26"/>
        </w:rPr>
        <w:t xml:space="preserve">на выполнение отдельных государственных полномочий органов государственной власти </w:t>
      </w:r>
      <w:r w:rsidR="009D69B2" w:rsidRPr="006555ED">
        <w:rPr>
          <w:rFonts w:ascii="Times New Roman" w:hAnsi="Times New Roman" w:cs="Times New Roman"/>
          <w:b/>
          <w:sz w:val="26"/>
          <w:szCs w:val="26"/>
        </w:rPr>
        <w:t>автономного округа, а также отдельных государственных полномочий в соответствии с законодательством о передаче отдельных государственных полномочий федеральных органов государственной власти</w:t>
      </w:r>
      <w:r w:rsidR="00C77B5D" w:rsidRPr="006555E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555ED">
        <w:rPr>
          <w:rFonts w:ascii="Times New Roman" w:hAnsi="Times New Roman" w:cs="Times New Roman"/>
          <w:b/>
          <w:sz w:val="26"/>
          <w:szCs w:val="26"/>
        </w:rPr>
        <w:t xml:space="preserve">на </w:t>
      </w:r>
      <w:r w:rsidR="00C46314" w:rsidRPr="006555ED">
        <w:rPr>
          <w:rFonts w:ascii="Times New Roman" w:hAnsi="Times New Roman" w:cs="Times New Roman"/>
          <w:b/>
          <w:sz w:val="26"/>
          <w:szCs w:val="26"/>
        </w:rPr>
        <w:t>2026</w:t>
      </w:r>
      <w:r w:rsidRPr="006555ED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752135" w:rsidRPr="006555ED" w:rsidRDefault="00752135" w:rsidP="00EC04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52135" w:rsidRPr="006555ED" w:rsidRDefault="00383813" w:rsidP="00EC04C1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t>Таблица 1</w:t>
      </w:r>
    </w:p>
    <w:p w:rsidR="006846C7" w:rsidRPr="006555ED" w:rsidRDefault="00C77B5D" w:rsidP="00EC04C1">
      <w:pPr>
        <w:pStyle w:val="a7"/>
        <w:ind w:left="7655"/>
        <w:jc w:val="left"/>
        <w:rPr>
          <w:rFonts w:cs="Times New Roman"/>
          <w:b w:val="0"/>
          <w:sz w:val="26"/>
          <w:szCs w:val="26"/>
        </w:rPr>
      </w:pPr>
      <w:r w:rsidRPr="006555ED">
        <w:rPr>
          <w:rFonts w:cs="Times New Roman"/>
          <w:b w:val="0"/>
          <w:sz w:val="26"/>
          <w:szCs w:val="26"/>
        </w:rPr>
        <w:t xml:space="preserve">приложения </w:t>
      </w:r>
      <w:r w:rsidR="00F266FB" w:rsidRPr="006555ED">
        <w:rPr>
          <w:rFonts w:cs="Times New Roman"/>
          <w:b w:val="0"/>
          <w:sz w:val="26"/>
          <w:szCs w:val="26"/>
        </w:rPr>
        <w:t>24</w:t>
      </w:r>
    </w:p>
    <w:p w:rsidR="00610744" w:rsidRPr="006555ED" w:rsidRDefault="00610744" w:rsidP="006107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highlight w:val="yellow"/>
        </w:rPr>
      </w:pPr>
      <w:bookmarkStart w:id="1" w:name="OLE_LINK1"/>
    </w:p>
    <w:p w:rsidR="00610744" w:rsidRPr="006555ED" w:rsidRDefault="00610744" w:rsidP="006107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субвенций бюджетам муниципальных районов</w:t>
      </w:r>
    </w:p>
    <w:p w:rsidR="00F80D71" w:rsidRPr="006555ED" w:rsidRDefault="00FC3BE2" w:rsidP="0061074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C46314"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>2026</w:t>
      </w:r>
      <w:r w:rsidR="00610744"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</w:t>
      </w:r>
      <w:bookmarkEnd w:id="1"/>
      <w:r w:rsidR="00610744" w:rsidRPr="006555E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на</w:t>
      </w:r>
      <w:r w:rsidR="00F80D71" w:rsidRPr="006555E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организацию осуществления мероприятий по проведению дезинсекции и дератизации в Ханты-Мансийском</w:t>
      </w:r>
    </w:p>
    <w:p w:rsidR="00752135" w:rsidRPr="006555ED" w:rsidRDefault="00F80D71" w:rsidP="0061074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6555E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автономном округе – Югре</w:t>
      </w:r>
    </w:p>
    <w:p w:rsidR="00D120F9" w:rsidRPr="006555ED" w:rsidRDefault="00D120F9" w:rsidP="00D120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F80D71" w:rsidRPr="006555ED" w:rsidRDefault="00F80D71" w:rsidP="00F80D71">
      <w:pPr>
        <w:spacing w:after="0" w:line="240" w:lineRule="auto"/>
        <w:ind w:left="7080" w:right="-1" w:firstLine="708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F80D71" w:rsidRPr="006555ED" w:rsidTr="00F533A2">
        <w:trPr>
          <w:trHeight w:val="2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71" w:rsidRPr="006555ED" w:rsidRDefault="00F80D71" w:rsidP="00F5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71" w:rsidRPr="006555ED" w:rsidRDefault="00F80D71" w:rsidP="00F5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7 566,8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6 360,7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5 203,8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4 388,0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888,5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828,5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992,2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336,5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1 251,2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1 730,6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3 223,1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451,8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1 355,2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604,6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818,9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2 833,5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2 307,7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4 717,1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2 236,1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3 618,8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2 993,8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7 975,5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62 682,9</w:t>
            </w:r>
          </w:p>
        </w:tc>
      </w:tr>
    </w:tbl>
    <w:p w:rsidR="00361A68" w:rsidRDefault="00361A68" w:rsidP="00F80D71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F80D71" w:rsidRPr="006555ED" w:rsidRDefault="00F80D71" w:rsidP="00F80D71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lastRenderedPageBreak/>
        <w:t>Таблица 2</w:t>
      </w:r>
    </w:p>
    <w:p w:rsidR="00F80D71" w:rsidRPr="006555ED" w:rsidRDefault="00F80D71" w:rsidP="00F80D71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F80D71" w:rsidRPr="006555ED" w:rsidRDefault="00F80D71" w:rsidP="00F80D7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0564F" w:rsidRPr="006555ED" w:rsidRDefault="0020564F" w:rsidP="00205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F80D71" w:rsidRPr="006555ED" w:rsidRDefault="00FC3BE2" w:rsidP="0020564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C46314"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>2026</w:t>
      </w:r>
      <w:r w:rsidR="0020564F"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</w:r>
    </w:p>
    <w:p w:rsidR="00F80D71" w:rsidRPr="006555ED" w:rsidRDefault="00F80D71" w:rsidP="00F80D71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</w:rPr>
      </w:pPr>
    </w:p>
    <w:p w:rsidR="00F80D71" w:rsidRPr="006555ED" w:rsidRDefault="00F80D71" w:rsidP="00F80D71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F80D71" w:rsidRPr="006555ED" w:rsidTr="00F533A2">
        <w:trPr>
          <w:trHeight w:val="2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71" w:rsidRPr="006555ED" w:rsidRDefault="00F80D71" w:rsidP="00F5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71" w:rsidRPr="006555ED" w:rsidRDefault="00F80D71" w:rsidP="00F5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299 834,5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1 265 006,1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335 458,5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745 972,2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159 116,1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118 013,3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153 989,7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141 717,8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138 321,2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176 975,7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148 822,7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57 872,9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87 334,1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65 977,1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86 310,2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107 476,2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107 371,1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465 291,9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146 696,7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67 205,7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88 243,7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105 579,6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5 068 587,0</w:t>
            </w:r>
          </w:p>
        </w:tc>
      </w:tr>
    </w:tbl>
    <w:p w:rsidR="00F80D71" w:rsidRPr="006555ED" w:rsidRDefault="00F80D71" w:rsidP="0061074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  <w:r w:rsidRPr="006555ED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F80D71" w:rsidRPr="006555ED" w:rsidRDefault="00F80D71" w:rsidP="00F80D71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lastRenderedPageBreak/>
        <w:t>Таблица 3</w:t>
      </w:r>
    </w:p>
    <w:p w:rsidR="00F80D71" w:rsidRPr="006555ED" w:rsidRDefault="00F80D71" w:rsidP="00F80D71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20564F" w:rsidRPr="006555ED" w:rsidRDefault="0020564F" w:rsidP="0020564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20564F" w:rsidRPr="006555ED" w:rsidRDefault="0020564F" w:rsidP="00205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42600B" w:rsidRPr="006555ED" w:rsidRDefault="00FC3BE2" w:rsidP="00205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C46314"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>2026</w:t>
      </w:r>
      <w:r w:rsidR="0042600B"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</w:t>
      </w:r>
      <w:r w:rsidR="0020564F"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42600B"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предоставление компенсации части родительской платы, компенсации расходов в связи с освобождением </w:t>
      </w:r>
    </w:p>
    <w:p w:rsidR="0042600B" w:rsidRPr="006555ED" w:rsidRDefault="0042600B" w:rsidP="00205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>от взимания родительской платы за присмотр и уход за детьми</w:t>
      </w:r>
    </w:p>
    <w:p w:rsidR="0042600B" w:rsidRPr="006555ED" w:rsidRDefault="0042600B" w:rsidP="00205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в организациях, осуществляющих образовательную деятельность</w:t>
      </w:r>
    </w:p>
    <w:p w:rsidR="0020564F" w:rsidRPr="006555ED" w:rsidRDefault="0042600B" w:rsidP="00205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по реализации образовательной программы дошкольного образования</w:t>
      </w:r>
    </w:p>
    <w:p w:rsidR="00F80D71" w:rsidRPr="006555ED" w:rsidRDefault="00F80D71" w:rsidP="00F80D71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</w:rPr>
      </w:pPr>
    </w:p>
    <w:p w:rsidR="00F80D71" w:rsidRPr="006555ED" w:rsidRDefault="00F80D71" w:rsidP="00F80D71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F80D71" w:rsidRPr="006555ED" w:rsidTr="00802CB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0D71" w:rsidRPr="006555ED" w:rsidRDefault="00F80D71" w:rsidP="00802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bookmarkStart w:id="2" w:name="RANGE!A7:B30"/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  <w:bookmarkEnd w:id="2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0D71" w:rsidRPr="006555ED" w:rsidRDefault="00F80D71" w:rsidP="00802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100 113,5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441 748,5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108 606,6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272 051,2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38 070,8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27 745,7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55 097,2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29 299,5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36 124,0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48 162,9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32 006,9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14 219,4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31 742,4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24 505,8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23 576,1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23 353,6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14 179,7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118 335,0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37 331,7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10 148,9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24 026,6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29 012,8</w:t>
            </w:r>
          </w:p>
        </w:tc>
      </w:tr>
      <w:tr w:rsidR="00F46A94" w:rsidRPr="006555ED" w:rsidTr="0062087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46A94" w:rsidRPr="006555ED" w:rsidRDefault="00F46A94" w:rsidP="00620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620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1 539 458,8</w:t>
            </w:r>
          </w:p>
        </w:tc>
      </w:tr>
    </w:tbl>
    <w:p w:rsidR="00F533A2" w:rsidRPr="006555ED" w:rsidRDefault="00F533A2" w:rsidP="0061074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  <w:r w:rsidRPr="006555ED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F533A2" w:rsidRPr="006555ED" w:rsidRDefault="00F533A2" w:rsidP="00F533A2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lastRenderedPageBreak/>
        <w:t>Таблица 4</w:t>
      </w:r>
    </w:p>
    <w:p w:rsidR="00F533A2" w:rsidRPr="006555ED" w:rsidRDefault="00F533A2" w:rsidP="00F533A2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20564F" w:rsidRPr="006555ED" w:rsidRDefault="0020564F" w:rsidP="0020564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20564F" w:rsidRPr="006555ED" w:rsidRDefault="0020564F" w:rsidP="00205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20564F" w:rsidRPr="006555ED" w:rsidRDefault="00FC3BE2" w:rsidP="00205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C46314"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>2026</w:t>
      </w:r>
      <w:r w:rsidR="0020564F"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</w:t>
      </w:r>
    </w:p>
    <w:p w:rsidR="0020564F" w:rsidRPr="006555ED" w:rsidRDefault="0020564F" w:rsidP="00205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>в области образования</w:t>
      </w:r>
    </w:p>
    <w:p w:rsidR="0020564F" w:rsidRPr="006555ED" w:rsidRDefault="0020564F" w:rsidP="0020564F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F533A2" w:rsidRPr="006555ED" w:rsidRDefault="00F533A2" w:rsidP="00F533A2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F533A2" w:rsidRPr="006555ED" w:rsidTr="00802CB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3A2" w:rsidRPr="006555ED" w:rsidRDefault="00F533A2" w:rsidP="00802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33A2" w:rsidRPr="006555ED" w:rsidRDefault="00F533A2" w:rsidP="00802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F46A94" w:rsidRPr="006555ED" w:rsidTr="001E151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6A94" w:rsidRPr="006555ED" w:rsidRDefault="00F46A94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4 673 872,0</w:t>
            </w:r>
          </w:p>
        </w:tc>
      </w:tr>
      <w:tr w:rsidR="00F46A94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6A94" w:rsidRPr="006555ED" w:rsidRDefault="00F46A94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20 077 717,1</w:t>
            </w:r>
          </w:p>
        </w:tc>
      </w:tr>
      <w:tr w:rsidR="00F46A94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6A94" w:rsidRPr="006555ED" w:rsidRDefault="00F46A94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5 268 102,2</w:t>
            </w:r>
          </w:p>
        </w:tc>
      </w:tr>
      <w:tr w:rsidR="00F46A94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6A94" w:rsidRPr="006555ED" w:rsidRDefault="00F46A94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12 486 932,2</w:t>
            </w:r>
          </w:p>
        </w:tc>
      </w:tr>
      <w:tr w:rsidR="00F46A94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6A94" w:rsidRPr="006555ED" w:rsidRDefault="00F46A94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2 494 118,7</w:t>
            </w:r>
          </w:p>
        </w:tc>
      </w:tr>
      <w:tr w:rsidR="00F46A94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6A94" w:rsidRPr="006555ED" w:rsidRDefault="00F46A94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1 601 459,2</w:t>
            </w:r>
          </w:p>
        </w:tc>
      </w:tr>
      <w:tr w:rsidR="00F46A94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6A94" w:rsidRPr="006555ED" w:rsidRDefault="00F46A94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2 701 925,1</w:t>
            </w:r>
          </w:p>
        </w:tc>
      </w:tr>
      <w:tr w:rsidR="00F46A94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6A94" w:rsidRPr="006555ED" w:rsidRDefault="00F46A94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1 467 140,4</w:t>
            </w:r>
          </w:p>
        </w:tc>
      </w:tr>
      <w:tr w:rsidR="00F46A94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6A94" w:rsidRPr="006555ED" w:rsidRDefault="00F46A94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1 794 731,7</w:t>
            </w:r>
          </w:p>
        </w:tc>
      </w:tr>
      <w:tr w:rsidR="00F46A94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6A94" w:rsidRPr="006555ED" w:rsidRDefault="00F46A94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2 501 370,7</w:t>
            </w:r>
          </w:p>
        </w:tc>
      </w:tr>
      <w:tr w:rsidR="00F46A94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6A94" w:rsidRPr="006555ED" w:rsidRDefault="00F46A94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1 847 380,5</w:t>
            </w:r>
          </w:p>
        </w:tc>
      </w:tr>
      <w:tr w:rsidR="00F46A94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6A94" w:rsidRPr="006555ED" w:rsidRDefault="00F46A94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749 526,5</w:t>
            </w:r>
          </w:p>
        </w:tc>
      </w:tr>
      <w:tr w:rsidR="00F46A94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6A94" w:rsidRPr="006555ED" w:rsidRDefault="00F46A94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1 711 170,9</w:t>
            </w:r>
          </w:p>
        </w:tc>
      </w:tr>
      <w:tr w:rsidR="00F46A94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6A94" w:rsidRPr="006555ED" w:rsidRDefault="00F46A94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1 818 099,4</w:t>
            </w:r>
          </w:p>
        </w:tc>
      </w:tr>
      <w:tr w:rsidR="00F46A94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6A94" w:rsidRPr="006555ED" w:rsidRDefault="00F46A94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1 641 772,8</w:t>
            </w:r>
          </w:p>
        </w:tc>
      </w:tr>
      <w:tr w:rsidR="00F46A94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6A94" w:rsidRPr="006555ED" w:rsidRDefault="00F46A94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1 841 554,0</w:t>
            </w:r>
          </w:p>
        </w:tc>
      </w:tr>
      <w:tr w:rsidR="00F46A94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6A94" w:rsidRPr="006555ED" w:rsidRDefault="00F46A94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1 957 699,8</w:t>
            </w:r>
          </w:p>
        </w:tc>
      </w:tr>
      <w:tr w:rsidR="00F46A94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6A94" w:rsidRPr="006555ED" w:rsidRDefault="00F46A94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6 357 158,2</w:t>
            </w:r>
          </w:p>
        </w:tc>
      </w:tr>
      <w:tr w:rsidR="00F46A94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6A94" w:rsidRPr="006555ED" w:rsidRDefault="00F46A94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2 458 926,0</w:t>
            </w:r>
          </w:p>
        </w:tc>
      </w:tr>
      <w:tr w:rsidR="00F46A94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6A94" w:rsidRPr="006555ED" w:rsidRDefault="00F46A94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1 648 046,5</w:t>
            </w:r>
          </w:p>
        </w:tc>
      </w:tr>
      <w:tr w:rsidR="00F46A94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6A94" w:rsidRPr="006555ED" w:rsidRDefault="00F46A94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1 917 829,3</w:t>
            </w:r>
          </w:p>
        </w:tc>
      </w:tr>
      <w:tr w:rsidR="00F46A94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6A94" w:rsidRPr="006555ED" w:rsidRDefault="00F46A94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1 911 848,1</w:t>
            </w:r>
          </w:p>
        </w:tc>
      </w:tr>
      <w:tr w:rsidR="00F46A94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46A94" w:rsidRPr="006555ED" w:rsidRDefault="00F46A94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80 928 381,3</w:t>
            </w:r>
          </w:p>
        </w:tc>
      </w:tr>
    </w:tbl>
    <w:p w:rsidR="00F533A2" w:rsidRPr="006555ED" w:rsidRDefault="00F533A2" w:rsidP="0061074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  <w:r w:rsidRPr="006555ED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F533A2" w:rsidRPr="006555ED" w:rsidRDefault="00F533A2" w:rsidP="00F533A2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lastRenderedPageBreak/>
        <w:t>Таблица 5</w:t>
      </w:r>
    </w:p>
    <w:p w:rsidR="00F533A2" w:rsidRPr="006555ED" w:rsidRDefault="00F533A2" w:rsidP="00F533A2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F533A2" w:rsidRPr="006555ED" w:rsidRDefault="00F533A2" w:rsidP="00F533A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533A2" w:rsidRPr="006555ED" w:rsidRDefault="00F533A2" w:rsidP="00F533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F533A2" w:rsidRPr="006555ED" w:rsidRDefault="00C51350" w:rsidP="00F533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C46314"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>2026</w:t>
      </w:r>
      <w:r w:rsidR="00F533A2"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организацию и обеспечение отдыха </w:t>
      </w:r>
    </w:p>
    <w:p w:rsidR="00F533A2" w:rsidRPr="006555ED" w:rsidRDefault="00F533A2" w:rsidP="00F533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>и оздоровления детей, в том числе в этнической среде</w:t>
      </w:r>
    </w:p>
    <w:p w:rsidR="00F533A2" w:rsidRPr="006555ED" w:rsidRDefault="00F533A2" w:rsidP="00F533A2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</w:rPr>
      </w:pPr>
    </w:p>
    <w:p w:rsidR="00F533A2" w:rsidRPr="006555ED" w:rsidRDefault="00F533A2" w:rsidP="00F533A2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07"/>
        <w:gridCol w:w="3544"/>
      </w:tblGrid>
      <w:tr w:rsidR="00F533A2" w:rsidRPr="006555ED" w:rsidTr="00C10C36">
        <w:trPr>
          <w:trHeight w:val="20"/>
        </w:trPr>
        <w:tc>
          <w:tcPr>
            <w:tcW w:w="5807" w:type="dxa"/>
            <w:shd w:val="clear" w:color="auto" w:fill="auto"/>
            <w:vAlign w:val="center"/>
            <w:hideMark/>
          </w:tcPr>
          <w:p w:rsidR="00F533A2" w:rsidRPr="006555ED" w:rsidRDefault="00F533A2" w:rsidP="00F5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F533A2" w:rsidRPr="006555ED" w:rsidRDefault="00F533A2" w:rsidP="00F5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F46A94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F46A94" w:rsidRPr="006555ED" w:rsidRDefault="00F46A94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56 829,5</w:t>
            </w:r>
          </w:p>
        </w:tc>
      </w:tr>
      <w:tr w:rsidR="00F46A94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F46A94" w:rsidRPr="006555ED" w:rsidRDefault="00F46A94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250 082,3</w:t>
            </w:r>
          </w:p>
        </w:tc>
      </w:tr>
      <w:tr w:rsidR="00F46A94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F46A94" w:rsidRPr="006555ED" w:rsidRDefault="00F46A94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57 512,6</w:t>
            </w:r>
          </w:p>
        </w:tc>
      </w:tr>
      <w:tr w:rsidR="00F46A94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F46A94" w:rsidRPr="006555ED" w:rsidRDefault="00F46A94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160 481,9</w:t>
            </w:r>
          </w:p>
        </w:tc>
      </w:tr>
      <w:tr w:rsidR="00F46A94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F46A94" w:rsidRPr="006555ED" w:rsidRDefault="00F46A94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38 241,4</w:t>
            </w:r>
          </w:p>
        </w:tc>
      </w:tr>
      <w:tr w:rsidR="00F46A94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F46A94" w:rsidRPr="006555ED" w:rsidRDefault="00F46A94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18 236,1</w:t>
            </w:r>
          </w:p>
        </w:tc>
      </w:tr>
      <w:tr w:rsidR="00F46A94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F46A94" w:rsidRPr="006555ED" w:rsidRDefault="00F46A94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30 245,1</w:t>
            </w:r>
          </w:p>
        </w:tc>
      </w:tr>
      <w:tr w:rsidR="00F46A94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F46A94" w:rsidRPr="006555ED" w:rsidRDefault="00F46A94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33 295,0</w:t>
            </w:r>
          </w:p>
        </w:tc>
      </w:tr>
      <w:tr w:rsidR="00F46A94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F46A94" w:rsidRPr="006555ED" w:rsidRDefault="00F46A94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31 897,8</w:t>
            </w:r>
          </w:p>
        </w:tc>
      </w:tr>
      <w:tr w:rsidR="00F46A94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F46A94" w:rsidRPr="006555ED" w:rsidRDefault="00F46A94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35 797,0</w:t>
            </w:r>
          </w:p>
        </w:tc>
      </w:tr>
      <w:tr w:rsidR="00F46A94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F46A94" w:rsidRPr="006555ED" w:rsidRDefault="00F46A94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28 754,1</w:t>
            </w:r>
          </w:p>
        </w:tc>
      </w:tr>
      <w:tr w:rsidR="00F46A94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F46A94" w:rsidRPr="006555ED" w:rsidRDefault="00F46A94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12 140,4</w:t>
            </w:r>
          </w:p>
        </w:tc>
      </w:tr>
      <w:tr w:rsidR="00F46A94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F46A94" w:rsidRPr="006555ED" w:rsidRDefault="00F46A94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22 689,1</w:t>
            </w:r>
          </w:p>
        </w:tc>
      </w:tr>
      <w:tr w:rsidR="00F46A94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F46A94" w:rsidRPr="006555ED" w:rsidRDefault="00F46A94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21 601,1</w:t>
            </w:r>
          </w:p>
        </w:tc>
      </w:tr>
      <w:tr w:rsidR="00F46A94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F46A94" w:rsidRPr="006555ED" w:rsidRDefault="00F46A94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16 561,9</w:t>
            </w:r>
          </w:p>
        </w:tc>
      </w:tr>
      <w:tr w:rsidR="00F46A94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F46A94" w:rsidRPr="006555ED" w:rsidRDefault="00F46A94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19 561,1</w:t>
            </w:r>
          </w:p>
        </w:tc>
      </w:tr>
      <w:tr w:rsidR="00F46A94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F46A94" w:rsidRPr="006555ED" w:rsidRDefault="00F46A94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15 964,7</w:t>
            </w:r>
          </w:p>
        </w:tc>
      </w:tr>
      <w:tr w:rsidR="00F46A94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F46A94" w:rsidRPr="006555ED" w:rsidRDefault="00F46A94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89 276,0</w:t>
            </w:r>
          </w:p>
        </w:tc>
      </w:tr>
      <w:tr w:rsidR="00F46A94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F46A94" w:rsidRPr="006555ED" w:rsidRDefault="00F46A94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29 952,2</w:t>
            </w:r>
          </w:p>
        </w:tc>
      </w:tr>
      <w:tr w:rsidR="00F46A94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F46A94" w:rsidRPr="006555ED" w:rsidRDefault="00F46A94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10 756,7</w:t>
            </w:r>
          </w:p>
        </w:tc>
      </w:tr>
      <w:tr w:rsidR="00F46A94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F46A94" w:rsidRPr="006555ED" w:rsidRDefault="00F46A94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25 686,5</w:t>
            </w:r>
          </w:p>
        </w:tc>
      </w:tr>
      <w:tr w:rsidR="00F46A94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F46A94" w:rsidRPr="006555ED" w:rsidRDefault="00F46A94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18 178,7</w:t>
            </w:r>
          </w:p>
        </w:tc>
      </w:tr>
      <w:tr w:rsidR="00F46A94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  <w:hideMark/>
          </w:tcPr>
          <w:p w:rsidR="00F46A94" w:rsidRPr="006555ED" w:rsidRDefault="00F46A94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F46A94" w:rsidRPr="006555ED" w:rsidRDefault="00F46A94" w:rsidP="00F46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1 023 741,2</w:t>
            </w:r>
          </w:p>
        </w:tc>
      </w:tr>
    </w:tbl>
    <w:p w:rsidR="00F533A2" w:rsidRPr="006555ED" w:rsidRDefault="00F533A2" w:rsidP="0061074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  <w:r w:rsidRPr="006555ED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B2284E" w:rsidRPr="006555ED" w:rsidRDefault="0039798C" w:rsidP="00B2284E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lastRenderedPageBreak/>
        <w:t>Таблица 6</w:t>
      </w:r>
    </w:p>
    <w:p w:rsidR="00B2284E" w:rsidRPr="006555ED" w:rsidRDefault="00B2284E" w:rsidP="00B2284E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B2284E" w:rsidRPr="006555ED" w:rsidRDefault="00B2284E" w:rsidP="00B228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2284E" w:rsidRPr="006555ED" w:rsidRDefault="00B2284E" w:rsidP="00B22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B2284E" w:rsidRPr="006555ED" w:rsidRDefault="00FC3BE2" w:rsidP="00B22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C46314"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>2026</w:t>
      </w:r>
      <w:r w:rsidR="00B2284E"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осуществление отдельных государственных полномочий по созданию и осуществлению </w:t>
      </w:r>
    </w:p>
    <w:p w:rsidR="00B2284E" w:rsidRPr="006555ED" w:rsidRDefault="00B2284E" w:rsidP="00B22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деятельности муниципальных комиссий по делам несовершеннолетних </w:t>
      </w:r>
    </w:p>
    <w:p w:rsidR="00B2284E" w:rsidRPr="006555ED" w:rsidRDefault="00B2284E" w:rsidP="00B22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>и защите их прав</w:t>
      </w:r>
    </w:p>
    <w:p w:rsidR="00B2284E" w:rsidRPr="006555ED" w:rsidRDefault="00B2284E" w:rsidP="00B2284E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</w:rPr>
      </w:pPr>
    </w:p>
    <w:p w:rsidR="00B2284E" w:rsidRPr="006555ED" w:rsidRDefault="00B2284E" w:rsidP="00B2284E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B2284E" w:rsidRPr="006555ED" w:rsidTr="00F43D31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84E" w:rsidRPr="006555ED" w:rsidRDefault="00B2284E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284E" w:rsidRPr="006555ED" w:rsidRDefault="00B2284E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14 552,1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36 300,7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14 552,1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33 275,6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10 976,0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7 706,2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10 976,0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7 706,2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7 706,2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10 976,0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7 706,2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5 137,5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7 706,2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14 595,1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14 595,1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12 843,7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12 843,7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29 104,2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12 843,7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7 706,2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12 843,7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12 843,7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305 496,1</w:t>
            </w:r>
          </w:p>
        </w:tc>
      </w:tr>
    </w:tbl>
    <w:p w:rsidR="00B2284E" w:rsidRPr="006555ED" w:rsidRDefault="00B2284E" w:rsidP="0061074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  <w:r w:rsidRPr="006555ED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B2284E" w:rsidRPr="006555ED" w:rsidRDefault="0039798C" w:rsidP="00B2284E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lastRenderedPageBreak/>
        <w:t>Таблица 7</w:t>
      </w:r>
    </w:p>
    <w:p w:rsidR="00B2284E" w:rsidRPr="006555ED" w:rsidRDefault="00B2284E" w:rsidP="00B2284E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B2284E" w:rsidRPr="006555ED" w:rsidRDefault="00B2284E" w:rsidP="00B228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2284E" w:rsidRPr="006555ED" w:rsidRDefault="00B2284E" w:rsidP="00B22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B2284E" w:rsidRPr="006555ED" w:rsidRDefault="00FC3BE2" w:rsidP="00B22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C46314"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>2026</w:t>
      </w:r>
      <w:r w:rsidR="00B2284E"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осуществление полномочий по хранению, комплектованию, учету и использованию архивных документов, </w:t>
      </w:r>
    </w:p>
    <w:p w:rsidR="00B2284E" w:rsidRPr="006555ED" w:rsidRDefault="00B2284E" w:rsidP="00B22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относящихся к государственной собственности Ханты-Мансийского </w:t>
      </w:r>
    </w:p>
    <w:p w:rsidR="00B2284E" w:rsidRPr="006555ED" w:rsidRDefault="00B2284E" w:rsidP="00B2284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>автономного округа – Югры</w:t>
      </w:r>
    </w:p>
    <w:p w:rsidR="00B2284E" w:rsidRPr="006555ED" w:rsidRDefault="00B2284E" w:rsidP="00B2284E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</w:rPr>
      </w:pPr>
    </w:p>
    <w:p w:rsidR="00B2284E" w:rsidRPr="006555ED" w:rsidRDefault="00B2284E" w:rsidP="00B2284E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B2284E" w:rsidRPr="006555ED" w:rsidTr="004C357F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2284E" w:rsidRPr="006555ED" w:rsidRDefault="00B2284E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284E" w:rsidRPr="006555ED" w:rsidRDefault="00B2284E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924,9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1 504,4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110,7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1 656,3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343,6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492,7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76,8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546,0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968,5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1 583,6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473,3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327,0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648,4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787,5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823,8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486,5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472,3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241,9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1 475,3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341,5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211,1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418,7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14 914,8</w:t>
            </w:r>
          </w:p>
        </w:tc>
      </w:tr>
    </w:tbl>
    <w:p w:rsidR="00B2284E" w:rsidRPr="006555ED" w:rsidRDefault="00B2284E" w:rsidP="0061074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  <w:r w:rsidRPr="006555ED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B2284E" w:rsidRPr="006555ED" w:rsidRDefault="0039798C" w:rsidP="00B2284E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lastRenderedPageBreak/>
        <w:t>Таблица 8</w:t>
      </w:r>
    </w:p>
    <w:p w:rsidR="00B2284E" w:rsidRPr="006555ED" w:rsidRDefault="00B2284E" w:rsidP="00B2284E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B2284E" w:rsidRPr="006555ED" w:rsidRDefault="00B2284E" w:rsidP="00B228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2284E" w:rsidRPr="006555ED" w:rsidRDefault="00B2284E" w:rsidP="00B22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B2284E" w:rsidRPr="006555ED" w:rsidRDefault="00FC3BE2" w:rsidP="00B22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C46314"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>2026</w:t>
      </w:r>
      <w:r w:rsidR="00B2284E"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осуществление отдельных государственных полномочий в сфере трудовых отношений </w:t>
      </w:r>
    </w:p>
    <w:p w:rsidR="00B2284E" w:rsidRPr="006555ED" w:rsidRDefault="00B2284E" w:rsidP="00B22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>и государственного управления охраной труда</w:t>
      </w:r>
    </w:p>
    <w:p w:rsidR="00B2284E" w:rsidRPr="006555ED" w:rsidRDefault="00B2284E" w:rsidP="00B2284E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</w:rPr>
      </w:pPr>
    </w:p>
    <w:p w:rsidR="00B2284E" w:rsidRPr="006555ED" w:rsidRDefault="00B2284E" w:rsidP="00B2284E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B2284E" w:rsidRPr="006555ED" w:rsidTr="005E2374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84E" w:rsidRPr="006555ED" w:rsidRDefault="00B2284E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284E" w:rsidRPr="006555ED" w:rsidRDefault="00B2284E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4 988,6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11 059,9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4 988,6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9 953,8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2 385,1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1 971,6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4 372,6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2 123,2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2 843,6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2 385,1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2 274,9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1 971,6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2 464,4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2 520,5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2 305,0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2 028,4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2 123,2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8 314,3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2 274,9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3 867,3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3 981,0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4 170,6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85 368,2</w:t>
            </w:r>
          </w:p>
        </w:tc>
      </w:tr>
    </w:tbl>
    <w:p w:rsidR="00B2284E" w:rsidRPr="006555ED" w:rsidRDefault="00B2284E" w:rsidP="0061074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  <w:r w:rsidRPr="006555ED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B2284E" w:rsidRPr="006555ED" w:rsidRDefault="0039798C" w:rsidP="00B2284E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lastRenderedPageBreak/>
        <w:t>Таблица 9</w:t>
      </w:r>
    </w:p>
    <w:p w:rsidR="00B2284E" w:rsidRPr="006555ED" w:rsidRDefault="00B2284E" w:rsidP="00B2284E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B2284E" w:rsidRPr="006555ED" w:rsidRDefault="00B2284E" w:rsidP="00B228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46634" w:rsidRPr="006555ED" w:rsidRDefault="00946634" w:rsidP="009466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946634" w:rsidRPr="006555ED" w:rsidRDefault="00FC3BE2" w:rsidP="009466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C46314"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>2026</w:t>
      </w:r>
      <w:r w:rsidR="00946634"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</w:t>
      </w:r>
      <w:r w:rsidR="00DD4B1B"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>поддержку сельскохозяйственного производства и деятельности по заготовке и переработке дикоросов</w:t>
      </w:r>
    </w:p>
    <w:p w:rsidR="00CD58CE" w:rsidRPr="006555ED" w:rsidRDefault="00CD58CE" w:rsidP="00B22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B2284E" w:rsidRPr="006555ED" w:rsidRDefault="00461835" w:rsidP="00140D39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6755F" w:rsidRPr="006555ED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B2284E" w:rsidRPr="006555ED" w:rsidTr="002413F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2284E" w:rsidRPr="006555ED" w:rsidRDefault="00B2284E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284E" w:rsidRPr="006555ED" w:rsidRDefault="00B2284E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154,8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16 027,0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174 483,9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22 753,5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68 959,8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247,8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3 937,0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7 974,1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11 952,6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42 080,7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1 475,3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23 480,8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35 090,3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328 783,0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3 050,3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149 974,4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37 459,0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180 894,5</w:t>
            </w:r>
          </w:p>
        </w:tc>
      </w:tr>
      <w:tr w:rsidR="009E33D7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33D7" w:rsidRPr="006555ED" w:rsidRDefault="009E33D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33D7" w:rsidRPr="006555ED" w:rsidRDefault="009E33D7" w:rsidP="009E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1 108 778,8</w:t>
            </w:r>
          </w:p>
        </w:tc>
      </w:tr>
    </w:tbl>
    <w:p w:rsidR="00B2284E" w:rsidRPr="006555ED" w:rsidRDefault="00B2284E" w:rsidP="0061074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  <w:r w:rsidRPr="006555ED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B2284E" w:rsidRPr="006555ED" w:rsidRDefault="0039798C" w:rsidP="00B2284E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lastRenderedPageBreak/>
        <w:t>Таблица 10</w:t>
      </w:r>
    </w:p>
    <w:p w:rsidR="00B2284E" w:rsidRPr="006555ED" w:rsidRDefault="00B2284E" w:rsidP="00B2284E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5E2374" w:rsidRPr="006555ED" w:rsidRDefault="005E2374" w:rsidP="005E237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E2374" w:rsidRPr="006555ED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на </w:t>
      </w:r>
      <w:r w:rsidR="00C46314"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>2026</w:t>
      </w: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</w:t>
      </w:r>
    </w:p>
    <w:p w:rsidR="005E2374" w:rsidRPr="006555ED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реализацию полномочия, указанного в пункте 2 статьи 2 Закона Ханты-Мансийского автономного округа – Югры от 31 января 2011 года № 8-оз </w:t>
      </w:r>
    </w:p>
    <w:p w:rsidR="005E2374" w:rsidRPr="006555ED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>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</w:r>
    </w:p>
    <w:p w:rsidR="005E2374" w:rsidRPr="006555ED" w:rsidRDefault="005E2374" w:rsidP="005E2374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</w:rPr>
      </w:pPr>
    </w:p>
    <w:p w:rsidR="005E2374" w:rsidRPr="006555ED" w:rsidRDefault="005E2374" w:rsidP="005E2374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5E2374" w:rsidRPr="006555ED" w:rsidTr="00FB7A49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374" w:rsidRPr="006555ED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bookmarkStart w:id="3" w:name="RANGE!A7:B17"/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</w:t>
            </w:r>
            <w:bookmarkEnd w:id="3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2374" w:rsidRPr="006555ED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DA49DA" w:rsidRPr="006555ED" w:rsidTr="001E151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A49DA" w:rsidRPr="006555ED" w:rsidRDefault="00DA49DA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A49DA" w:rsidRPr="006555ED" w:rsidRDefault="00DA49DA" w:rsidP="00DA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7 431,0</w:t>
            </w:r>
          </w:p>
        </w:tc>
      </w:tr>
      <w:tr w:rsidR="00DA49DA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A49DA" w:rsidRPr="006555ED" w:rsidRDefault="00DA49DA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A49DA" w:rsidRPr="006555ED" w:rsidRDefault="00DA49DA" w:rsidP="00DA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10 979,3</w:t>
            </w:r>
          </w:p>
        </w:tc>
      </w:tr>
      <w:tr w:rsidR="00DA49DA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A49DA" w:rsidRPr="006555ED" w:rsidRDefault="00DA49DA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A49DA" w:rsidRPr="006555ED" w:rsidRDefault="00DA49DA" w:rsidP="00DA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6 154,4</w:t>
            </w:r>
          </w:p>
        </w:tc>
      </w:tr>
      <w:tr w:rsidR="00DA49DA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A49DA" w:rsidRPr="006555ED" w:rsidRDefault="00DA49DA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A49DA" w:rsidRPr="006555ED" w:rsidRDefault="00DA49DA" w:rsidP="00DA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2 421,6</w:t>
            </w:r>
          </w:p>
        </w:tc>
      </w:tr>
      <w:tr w:rsidR="00DA49DA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A49DA" w:rsidRPr="006555ED" w:rsidRDefault="00DA49DA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A49DA" w:rsidRPr="006555ED" w:rsidRDefault="00DA49DA" w:rsidP="00DA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16 549,2</w:t>
            </w:r>
          </w:p>
        </w:tc>
      </w:tr>
      <w:tr w:rsidR="00DA49DA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A49DA" w:rsidRPr="006555ED" w:rsidRDefault="00DA49DA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A49DA" w:rsidRPr="006555ED" w:rsidRDefault="00DA49DA" w:rsidP="00DA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4 396,2</w:t>
            </w:r>
          </w:p>
        </w:tc>
      </w:tr>
      <w:tr w:rsidR="00DA49DA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A49DA" w:rsidRPr="006555ED" w:rsidRDefault="00DA49DA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A49DA" w:rsidRPr="006555ED" w:rsidRDefault="00DA49DA" w:rsidP="00DA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5 453,1</w:t>
            </w:r>
          </w:p>
        </w:tc>
      </w:tr>
      <w:tr w:rsidR="00DA49DA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A49DA" w:rsidRPr="006555ED" w:rsidRDefault="00DA49DA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A49DA" w:rsidRPr="006555ED" w:rsidRDefault="00DA49DA" w:rsidP="00DA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2 250,3</w:t>
            </w:r>
          </w:p>
        </w:tc>
      </w:tr>
      <w:tr w:rsidR="00DA49DA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A49DA" w:rsidRPr="006555ED" w:rsidRDefault="00DA49DA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A49DA" w:rsidRPr="006555ED" w:rsidRDefault="00DA49DA" w:rsidP="00DA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55 635,1</w:t>
            </w:r>
          </w:p>
        </w:tc>
      </w:tr>
    </w:tbl>
    <w:p w:rsidR="005E2374" w:rsidRPr="006555ED" w:rsidRDefault="005E2374" w:rsidP="005E2374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  <w:r w:rsidRPr="006555ED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6F33FB" w:rsidRPr="006555ED" w:rsidRDefault="006F33FB" w:rsidP="006F33FB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lastRenderedPageBreak/>
        <w:t>Таблица 11</w:t>
      </w:r>
    </w:p>
    <w:p w:rsidR="006F33FB" w:rsidRPr="006555ED" w:rsidRDefault="006F33FB" w:rsidP="006F33FB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6F33FB" w:rsidRPr="006555ED" w:rsidRDefault="006F33FB" w:rsidP="006F33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F33FB" w:rsidRPr="006555ED" w:rsidRDefault="006F33FB" w:rsidP="006F33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на 2026 год </w:t>
      </w:r>
    </w:p>
    <w:p w:rsidR="006F33FB" w:rsidRPr="006555ED" w:rsidRDefault="006F33FB" w:rsidP="006F33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 </w:t>
      </w:r>
    </w:p>
    <w:p w:rsidR="006F33FB" w:rsidRPr="006555ED" w:rsidRDefault="006F33FB" w:rsidP="006F33FB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</w:rPr>
      </w:pPr>
    </w:p>
    <w:p w:rsidR="006F33FB" w:rsidRPr="006555ED" w:rsidRDefault="006F33FB" w:rsidP="006F33F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6F33FB" w:rsidRPr="006555ED" w:rsidTr="00F46A94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F33FB" w:rsidRPr="006555ED" w:rsidRDefault="006F33FB" w:rsidP="00F46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муниципального района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33FB" w:rsidRPr="006555ED" w:rsidRDefault="006F33FB" w:rsidP="00F46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507392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07392" w:rsidRPr="006555ED" w:rsidRDefault="00507392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7392" w:rsidRPr="006555ED" w:rsidRDefault="00507392" w:rsidP="0050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48 024,0</w:t>
            </w:r>
          </w:p>
        </w:tc>
      </w:tr>
      <w:tr w:rsidR="00507392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07392" w:rsidRPr="006555ED" w:rsidRDefault="00507392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7392" w:rsidRPr="006555ED" w:rsidRDefault="00507392" w:rsidP="0050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629 938,5</w:t>
            </w:r>
          </w:p>
        </w:tc>
      </w:tr>
      <w:tr w:rsidR="00507392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07392" w:rsidRPr="006555ED" w:rsidRDefault="00507392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7392" w:rsidRPr="006555ED" w:rsidRDefault="00507392" w:rsidP="0050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53 424,1</w:t>
            </w:r>
          </w:p>
        </w:tc>
      </w:tr>
      <w:tr w:rsidR="00507392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07392" w:rsidRPr="006555ED" w:rsidRDefault="00507392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7392" w:rsidRPr="006555ED" w:rsidRDefault="00507392" w:rsidP="0050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602,0</w:t>
            </w:r>
          </w:p>
        </w:tc>
      </w:tr>
      <w:tr w:rsidR="00507392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07392" w:rsidRPr="006555ED" w:rsidRDefault="00507392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7392" w:rsidRPr="006555ED" w:rsidRDefault="00507392" w:rsidP="0050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349 796,9</w:t>
            </w:r>
          </w:p>
        </w:tc>
      </w:tr>
      <w:tr w:rsidR="00507392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07392" w:rsidRPr="006555ED" w:rsidRDefault="00507392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7392" w:rsidRPr="006555ED" w:rsidRDefault="00507392" w:rsidP="0050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56 983,5</w:t>
            </w:r>
          </w:p>
        </w:tc>
      </w:tr>
      <w:tr w:rsidR="00507392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07392" w:rsidRPr="006555ED" w:rsidRDefault="00507392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7392" w:rsidRPr="006555ED" w:rsidRDefault="00507392" w:rsidP="0050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1 138 769,0</w:t>
            </w:r>
          </w:p>
        </w:tc>
      </w:tr>
    </w:tbl>
    <w:p w:rsidR="006F33FB" w:rsidRPr="006555ED" w:rsidRDefault="006F33FB" w:rsidP="006F33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F33FB" w:rsidRPr="006555ED" w:rsidRDefault="006F33FB" w:rsidP="00C10C36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br w:type="page"/>
      </w:r>
    </w:p>
    <w:p w:rsidR="006F33FB" w:rsidRPr="006555ED" w:rsidRDefault="006F33FB" w:rsidP="006F33FB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lastRenderedPageBreak/>
        <w:t>Таблица 12</w:t>
      </w:r>
    </w:p>
    <w:p w:rsidR="006F33FB" w:rsidRPr="006555ED" w:rsidRDefault="006F33FB" w:rsidP="006F33FB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6F33FB" w:rsidRPr="006555ED" w:rsidRDefault="006F33FB" w:rsidP="006F33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F33FB" w:rsidRPr="006555ED" w:rsidRDefault="006F33FB" w:rsidP="006F33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6F33FB" w:rsidRPr="006555ED" w:rsidRDefault="006F33FB" w:rsidP="006F33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2026 год на возмещение недополученных доходов организациям, осуществляющим реализацию населению сжиженного газа </w:t>
      </w:r>
    </w:p>
    <w:p w:rsidR="006F33FB" w:rsidRPr="006555ED" w:rsidRDefault="006F33FB" w:rsidP="006F33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по социально ориентированным розничным ценам </w:t>
      </w:r>
    </w:p>
    <w:p w:rsidR="006F33FB" w:rsidRPr="006555ED" w:rsidRDefault="006F33FB" w:rsidP="006F33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>(в том числе администрирование)</w:t>
      </w:r>
    </w:p>
    <w:p w:rsidR="006F33FB" w:rsidRPr="006555ED" w:rsidRDefault="006F33FB" w:rsidP="006F33F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F33FB" w:rsidRPr="006555ED" w:rsidRDefault="006F33FB" w:rsidP="006F33F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6F33FB" w:rsidRPr="006555ED" w:rsidTr="00F46A94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F33FB" w:rsidRPr="006555ED" w:rsidRDefault="006F33FB" w:rsidP="00F46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33FB" w:rsidRPr="006555ED" w:rsidRDefault="006F33FB" w:rsidP="00F46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6A6319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A6319" w:rsidRPr="006555ED" w:rsidRDefault="006A6319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6319" w:rsidRPr="006555ED" w:rsidRDefault="006A6319" w:rsidP="006A6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7 432,0</w:t>
            </w:r>
          </w:p>
        </w:tc>
      </w:tr>
      <w:tr w:rsidR="006A6319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A6319" w:rsidRPr="006555ED" w:rsidRDefault="006A6319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6319" w:rsidRPr="006555ED" w:rsidRDefault="006A6319" w:rsidP="006A6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45 602,2</w:t>
            </w:r>
          </w:p>
        </w:tc>
      </w:tr>
      <w:tr w:rsidR="006A6319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A6319" w:rsidRPr="006555ED" w:rsidRDefault="006A6319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6319" w:rsidRPr="006555ED" w:rsidRDefault="006A6319" w:rsidP="006A6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1 206,6</w:t>
            </w:r>
          </w:p>
        </w:tc>
      </w:tr>
      <w:tr w:rsidR="006A6319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A6319" w:rsidRPr="006555ED" w:rsidRDefault="006A6319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6319" w:rsidRPr="006555ED" w:rsidRDefault="006A6319" w:rsidP="006A6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4 663,9</w:t>
            </w:r>
          </w:p>
        </w:tc>
      </w:tr>
      <w:tr w:rsidR="006A6319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A6319" w:rsidRPr="006555ED" w:rsidRDefault="006A6319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6319" w:rsidRPr="006555ED" w:rsidRDefault="006A6319" w:rsidP="006A6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3 927,3</w:t>
            </w:r>
          </w:p>
        </w:tc>
      </w:tr>
      <w:tr w:rsidR="006A6319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A6319" w:rsidRPr="006555ED" w:rsidRDefault="006A6319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6319" w:rsidRPr="006555ED" w:rsidRDefault="006A6319" w:rsidP="006A6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711,4</w:t>
            </w:r>
          </w:p>
        </w:tc>
      </w:tr>
      <w:tr w:rsidR="006A6319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A6319" w:rsidRPr="006555ED" w:rsidRDefault="006A6319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6319" w:rsidRPr="006555ED" w:rsidRDefault="006A6319" w:rsidP="006A6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24 810,7</w:t>
            </w:r>
          </w:p>
        </w:tc>
      </w:tr>
      <w:tr w:rsidR="006A6319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A6319" w:rsidRPr="006555ED" w:rsidRDefault="006A6319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6319" w:rsidRPr="006555ED" w:rsidRDefault="006A6319" w:rsidP="006A6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34 090,9</w:t>
            </w:r>
          </w:p>
        </w:tc>
      </w:tr>
      <w:tr w:rsidR="006A6319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A6319" w:rsidRPr="006555ED" w:rsidRDefault="006A6319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6319" w:rsidRPr="006555ED" w:rsidRDefault="006A6319" w:rsidP="006A6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8 517,6</w:t>
            </w:r>
          </w:p>
        </w:tc>
      </w:tr>
      <w:tr w:rsidR="006A6319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A6319" w:rsidRPr="006555ED" w:rsidRDefault="006A6319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6319" w:rsidRPr="006555ED" w:rsidRDefault="006A6319" w:rsidP="006A6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2 230,6</w:t>
            </w:r>
          </w:p>
        </w:tc>
      </w:tr>
      <w:tr w:rsidR="006A6319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A6319" w:rsidRPr="006555ED" w:rsidRDefault="006A6319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6319" w:rsidRPr="006555ED" w:rsidRDefault="006A6319" w:rsidP="006A6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12 244,1</w:t>
            </w:r>
          </w:p>
        </w:tc>
      </w:tr>
      <w:tr w:rsidR="006A6319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A6319" w:rsidRPr="006555ED" w:rsidRDefault="006A6319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6319" w:rsidRPr="006555ED" w:rsidRDefault="006A6319" w:rsidP="006A6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22 223,2</w:t>
            </w:r>
          </w:p>
        </w:tc>
      </w:tr>
      <w:tr w:rsidR="006A6319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A6319" w:rsidRPr="006555ED" w:rsidRDefault="006A6319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6319" w:rsidRPr="006555ED" w:rsidRDefault="006A6319" w:rsidP="006A6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167 660,5</w:t>
            </w:r>
          </w:p>
        </w:tc>
      </w:tr>
    </w:tbl>
    <w:p w:rsidR="006F33FB" w:rsidRPr="006555ED" w:rsidRDefault="006F33FB" w:rsidP="006F33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F33FB" w:rsidRPr="006555ED" w:rsidRDefault="006F33FB" w:rsidP="00C10C36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br w:type="page"/>
      </w:r>
    </w:p>
    <w:p w:rsidR="00A202EE" w:rsidRPr="006555ED" w:rsidRDefault="00A202EE" w:rsidP="00A202EE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lastRenderedPageBreak/>
        <w:t>Таблица 13</w:t>
      </w:r>
    </w:p>
    <w:p w:rsidR="00A202EE" w:rsidRPr="006555ED" w:rsidRDefault="00A202EE" w:rsidP="00A202EE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A202EE" w:rsidRPr="006555ED" w:rsidRDefault="00A202EE" w:rsidP="00A202E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02EE" w:rsidRPr="006555ED" w:rsidRDefault="00A202EE" w:rsidP="00A202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</w:t>
      </w:r>
      <w:r w:rsidR="00433EF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муниципальных районов </w:t>
      </w: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>на 2026 год</w:t>
      </w:r>
    </w:p>
    <w:p w:rsidR="00A202EE" w:rsidRPr="006555ED" w:rsidRDefault="00A202EE" w:rsidP="00A202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</w:r>
    </w:p>
    <w:p w:rsidR="00A202EE" w:rsidRPr="006555ED" w:rsidRDefault="00A202EE" w:rsidP="00A202EE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</w:rPr>
      </w:pPr>
    </w:p>
    <w:p w:rsidR="00A202EE" w:rsidRPr="006555ED" w:rsidRDefault="00A202EE" w:rsidP="00A202E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A202EE" w:rsidRPr="006555ED" w:rsidTr="00F46A94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202EE" w:rsidRPr="006555ED" w:rsidRDefault="00A202EE" w:rsidP="00F46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муниципального района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02EE" w:rsidRPr="006555ED" w:rsidRDefault="00A202EE" w:rsidP="00F46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6A6319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A6319" w:rsidRPr="006555ED" w:rsidRDefault="006A6319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6319" w:rsidRPr="006555ED" w:rsidRDefault="006A6319" w:rsidP="006A6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16 723,2</w:t>
            </w:r>
          </w:p>
        </w:tc>
      </w:tr>
      <w:tr w:rsidR="006A6319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A6319" w:rsidRPr="006555ED" w:rsidRDefault="006A6319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6319" w:rsidRPr="006555ED" w:rsidRDefault="006A6319" w:rsidP="006A6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148 831,3</w:t>
            </w:r>
          </w:p>
        </w:tc>
      </w:tr>
      <w:tr w:rsidR="006A6319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A6319" w:rsidRPr="006555ED" w:rsidRDefault="006A6319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6319" w:rsidRPr="006555ED" w:rsidRDefault="006A6319" w:rsidP="006A6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16 193,2</w:t>
            </w:r>
          </w:p>
        </w:tc>
      </w:tr>
      <w:tr w:rsidR="006A6319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A6319" w:rsidRPr="006555ED" w:rsidRDefault="006A6319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6319" w:rsidRPr="006555ED" w:rsidRDefault="006A6319" w:rsidP="006A6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511,4</w:t>
            </w:r>
          </w:p>
        </w:tc>
      </w:tr>
      <w:tr w:rsidR="006A6319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A6319" w:rsidRPr="006555ED" w:rsidRDefault="006A6319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6319" w:rsidRPr="006555ED" w:rsidRDefault="006A6319" w:rsidP="006A6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103 745,1</w:t>
            </w:r>
          </w:p>
        </w:tc>
      </w:tr>
      <w:tr w:rsidR="006A6319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A6319" w:rsidRPr="006555ED" w:rsidRDefault="006A6319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6319" w:rsidRPr="006555ED" w:rsidRDefault="006A6319" w:rsidP="006A6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36 763,9</w:t>
            </w:r>
          </w:p>
        </w:tc>
      </w:tr>
      <w:tr w:rsidR="006A6319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A6319" w:rsidRPr="006555ED" w:rsidRDefault="006A6319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6319" w:rsidRPr="006555ED" w:rsidRDefault="006A6319" w:rsidP="006A6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322 768,1</w:t>
            </w:r>
          </w:p>
        </w:tc>
      </w:tr>
    </w:tbl>
    <w:p w:rsidR="00A202EE" w:rsidRPr="006555ED" w:rsidRDefault="00A202EE" w:rsidP="00A202E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02EE" w:rsidRPr="006555ED" w:rsidRDefault="00A202EE" w:rsidP="00C10C36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br w:type="page"/>
      </w:r>
    </w:p>
    <w:p w:rsidR="00A202EE" w:rsidRPr="006555ED" w:rsidRDefault="00A202EE" w:rsidP="00A202EE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lastRenderedPageBreak/>
        <w:t>Таблица 14</w:t>
      </w:r>
    </w:p>
    <w:p w:rsidR="00A202EE" w:rsidRPr="006555ED" w:rsidRDefault="00A202EE" w:rsidP="00A202EE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A202EE" w:rsidRPr="006555ED" w:rsidRDefault="00A202EE" w:rsidP="00A202E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02EE" w:rsidRPr="00D65DE2" w:rsidRDefault="00A202EE" w:rsidP="00A202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65D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792E49" w:rsidRPr="00D65DE2" w:rsidRDefault="00A202EE" w:rsidP="00A202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65DE2">
        <w:rPr>
          <w:rFonts w:ascii="Times New Roman" w:eastAsia="Times New Roman" w:hAnsi="Times New Roman" w:cs="Times New Roman"/>
          <w:b/>
          <w:bCs/>
          <w:sz w:val="26"/>
          <w:szCs w:val="26"/>
        </w:rPr>
        <w:t>и г</w:t>
      </w:r>
      <w:r w:rsidR="00792E49" w:rsidRPr="00D65D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ородских округов на 2026 год на возмещение недополученных доходов ресурсоснабжающим организациям, осуществляющим регулируемый вид деятельности в сферах тепло-, водоснабжения и водоотведения, </w:t>
      </w:r>
    </w:p>
    <w:p w:rsidR="00A202EE" w:rsidRPr="006555ED" w:rsidRDefault="00792E49" w:rsidP="00A202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65DE2">
        <w:rPr>
          <w:rFonts w:ascii="Times New Roman" w:eastAsia="Times New Roman" w:hAnsi="Times New Roman" w:cs="Times New Roman"/>
          <w:b/>
          <w:bCs/>
          <w:sz w:val="26"/>
          <w:szCs w:val="26"/>
        </w:rPr>
        <w:t>в связи с применением понижающих коэффициентов к нормативам потребления коммунальных услуг</w:t>
      </w:r>
    </w:p>
    <w:p w:rsidR="00A202EE" w:rsidRPr="006555ED" w:rsidRDefault="00A202EE" w:rsidP="00A202EE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</w:rPr>
      </w:pPr>
    </w:p>
    <w:p w:rsidR="00A202EE" w:rsidRPr="006555ED" w:rsidRDefault="00A202EE" w:rsidP="00A202E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6A6319" w:rsidRPr="006555ED" w:rsidTr="00730E43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A6319" w:rsidRPr="006555ED" w:rsidRDefault="006A6319" w:rsidP="00730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6319" w:rsidRPr="006555ED" w:rsidRDefault="006A6319" w:rsidP="00730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6A6319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A6319" w:rsidRPr="006555ED" w:rsidRDefault="006A6319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6319" w:rsidRPr="006555ED" w:rsidRDefault="006A6319" w:rsidP="006A6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48 218,5</w:t>
            </w:r>
          </w:p>
        </w:tc>
      </w:tr>
      <w:tr w:rsidR="006A6319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A6319" w:rsidRPr="006555ED" w:rsidRDefault="006A6319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6319" w:rsidRPr="006555ED" w:rsidRDefault="006A6319" w:rsidP="006A6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40 470,8</w:t>
            </w:r>
          </w:p>
        </w:tc>
      </w:tr>
      <w:tr w:rsidR="006A6319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A6319" w:rsidRPr="006555ED" w:rsidRDefault="006A6319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6319" w:rsidRPr="006555ED" w:rsidRDefault="006A6319" w:rsidP="006A6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69 057,7</w:t>
            </w:r>
          </w:p>
        </w:tc>
      </w:tr>
      <w:tr w:rsidR="006A6319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A6319" w:rsidRPr="006555ED" w:rsidRDefault="006A6319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6319" w:rsidRPr="006555ED" w:rsidRDefault="006A6319" w:rsidP="006A6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34 302,2</w:t>
            </w:r>
          </w:p>
        </w:tc>
      </w:tr>
      <w:tr w:rsidR="006A6319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A6319" w:rsidRPr="006555ED" w:rsidRDefault="006A6319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6319" w:rsidRPr="006555ED" w:rsidRDefault="006A6319" w:rsidP="006A6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3 300,5</w:t>
            </w:r>
          </w:p>
        </w:tc>
      </w:tr>
      <w:tr w:rsidR="006A6319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A6319" w:rsidRPr="006555ED" w:rsidRDefault="006A6319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6319" w:rsidRPr="006555ED" w:rsidRDefault="006A6319" w:rsidP="006A6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18 000,5</w:t>
            </w:r>
          </w:p>
        </w:tc>
      </w:tr>
      <w:tr w:rsidR="006A6319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A6319" w:rsidRPr="006555ED" w:rsidRDefault="006A6319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6319" w:rsidRPr="006555ED" w:rsidRDefault="006A6319" w:rsidP="006A6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5 832,7</w:t>
            </w:r>
          </w:p>
        </w:tc>
      </w:tr>
      <w:tr w:rsidR="006A6319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A6319" w:rsidRPr="006555ED" w:rsidRDefault="006A6319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6319" w:rsidRPr="006555ED" w:rsidRDefault="006A6319" w:rsidP="006A6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4 081,2</w:t>
            </w:r>
          </w:p>
        </w:tc>
      </w:tr>
      <w:tr w:rsidR="006A6319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A6319" w:rsidRPr="006555ED" w:rsidRDefault="006A6319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6319" w:rsidRPr="006555ED" w:rsidRDefault="006A6319" w:rsidP="006A6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1 474,7</w:t>
            </w:r>
          </w:p>
        </w:tc>
      </w:tr>
      <w:tr w:rsidR="006A6319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A6319" w:rsidRPr="006555ED" w:rsidRDefault="006A6319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6319" w:rsidRPr="006555ED" w:rsidRDefault="006A6319" w:rsidP="006A6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144 912,8</w:t>
            </w:r>
          </w:p>
        </w:tc>
      </w:tr>
      <w:tr w:rsidR="006A6319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A6319" w:rsidRPr="006555ED" w:rsidRDefault="006A6319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6319" w:rsidRPr="006555ED" w:rsidRDefault="006A6319" w:rsidP="006A6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13 478,2</w:t>
            </w:r>
          </w:p>
        </w:tc>
      </w:tr>
      <w:tr w:rsidR="006A6319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A6319" w:rsidRPr="006555ED" w:rsidRDefault="006A6319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6319" w:rsidRPr="006555ED" w:rsidRDefault="006A6319" w:rsidP="006A6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383 129,8</w:t>
            </w:r>
          </w:p>
        </w:tc>
      </w:tr>
    </w:tbl>
    <w:p w:rsidR="00A202EE" w:rsidRPr="006555ED" w:rsidRDefault="00A202EE" w:rsidP="00C10C36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br w:type="page"/>
      </w:r>
    </w:p>
    <w:p w:rsidR="00A202EE" w:rsidRPr="006555ED" w:rsidRDefault="00A202EE" w:rsidP="00A202EE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lastRenderedPageBreak/>
        <w:t>Таблица 15</w:t>
      </w:r>
    </w:p>
    <w:p w:rsidR="00A202EE" w:rsidRPr="006555ED" w:rsidRDefault="00A202EE" w:rsidP="00A202EE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A202EE" w:rsidRPr="006555ED" w:rsidRDefault="00A202EE" w:rsidP="00A202E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02EE" w:rsidRPr="00D65DE2" w:rsidRDefault="00A202EE" w:rsidP="00A202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65D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A202EE" w:rsidRPr="006555ED" w:rsidRDefault="00A202EE" w:rsidP="00792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65DE2">
        <w:rPr>
          <w:rFonts w:ascii="Times New Roman" w:eastAsia="Times New Roman" w:hAnsi="Times New Roman" w:cs="Times New Roman"/>
          <w:b/>
          <w:bCs/>
          <w:sz w:val="26"/>
          <w:szCs w:val="26"/>
        </w:rPr>
        <w:t>и г</w:t>
      </w:r>
      <w:r w:rsidR="00792E49" w:rsidRPr="00D65DE2">
        <w:rPr>
          <w:rFonts w:ascii="Times New Roman" w:eastAsia="Times New Roman" w:hAnsi="Times New Roman" w:cs="Times New Roman"/>
          <w:b/>
          <w:bCs/>
          <w:sz w:val="26"/>
          <w:szCs w:val="26"/>
        </w:rPr>
        <w:t>ородских округов на 2026 год на возмещение экономически обоснованных расходов, недополученных доходов ресурсоснабжающим организациям, осуществляющим регулируемый вид деятельности в сферах тепло-, водоснабжения и водоотведения, в целях соблюдения установленных предельных (максимальных) индексов изменения размера вносимой гражданами платы за коммунальные услуги</w:t>
      </w:r>
    </w:p>
    <w:p w:rsidR="00B71F7D" w:rsidRDefault="00B71F7D" w:rsidP="00B71F7D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A202EE" w:rsidRPr="006555ED" w:rsidRDefault="00A202EE" w:rsidP="00A202E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131CB7" w:rsidRPr="006555ED" w:rsidTr="00730E43">
        <w:trPr>
          <w:trHeight w:val="2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CB7" w:rsidRPr="006555ED" w:rsidRDefault="00131CB7" w:rsidP="00730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CB7" w:rsidRPr="006555ED" w:rsidRDefault="00131CB7" w:rsidP="00730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131CB7" w:rsidRPr="006555ED" w:rsidTr="001E151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1CB7" w:rsidRPr="006555ED" w:rsidRDefault="00131CB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31CB7" w:rsidRPr="006555ED" w:rsidRDefault="00131CB7" w:rsidP="00131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86 484,9</w:t>
            </w:r>
          </w:p>
        </w:tc>
      </w:tr>
      <w:tr w:rsidR="00131CB7" w:rsidRPr="006555ED" w:rsidTr="001E151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1CB7" w:rsidRPr="006555ED" w:rsidRDefault="00131CB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31CB7" w:rsidRPr="006555ED" w:rsidRDefault="00131CB7" w:rsidP="00131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70 239,6</w:t>
            </w:r>
          </w:p>
        </w:tc>
      </w:tr>
      <w:tr w:rsidR="00131CB7" w:rsidRPr="006555ED" w:rsidTr="001E151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1CB7" w:rsidRPr="006555ED" w:rsidRDefault="00131CB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31CB7" w:rsidRPr="006555ED" w:rsidRDefault="00131CB7" w:rsidP="00131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43 686,4</w:t>
            </w:r>
          </w:p>
        </w:tc>
      </w:tr>
      <w:tr w:rsidR="00131CB7" w:rsidRPr="006555ED" w:rsidTr="001E151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1CB7" w:rsidRPr="006555ED" w:rsidRDefault="00131CB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31CB7" w:rsidRPr="006555ED" w:rsidRDefault="00131CB7" w:rsidP="00131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592,3</w:t>
            </w:r>
          </w:p>
        </w:tc>
      </w:tr>
      <w:tr w:rsidR="00131CB7" w:rsidRPr="006555ED" w:rsidTr="001E151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1CB7" w:rsidRPr="006555ED" w:rsidRDefault="00131CB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31CB7" w:rsidRPr="006555ED" w:rsidRDefault="00131CB7" w:rsidP="00131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35 782,1</w:t>
            </w:r>
          </w:p>
        </w:tc>
      </w:tr>
      <w:tr w:rsidR="00131CB7" w:rsidRPr="006555ED" w:rsidTr="001E151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1CB7" w:rsidRPr="006555ED" w:rsidRDefault="00131CB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31CB7" w:rsidRPr="006555ED" w:rsidRDefault="00131CB7" w:rsidP="00131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268 704,2</w:t>
            </w:r>
          </w:p>
        </w:tc>
      </w:tr>
      <w:tr w:rsidR="00131CB7" w:rsidRPr="006555ED" w:rsidTr="001E151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1CB7" w:rsidRPr="006555ED" w:rsidRDefault="00131CB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31CB7" w:rsidRPr="006555ED" w:rsidRDefault="00131CB7" w:rsidP="00131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11 352,1</w:t>
            </w:r>
          </w:p>
        </w:tc>
      </w:tr>
      <w:tr w:rsidR="00131CB7" w:rsidRPr="006555ED" w:rsidTr="001E151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1CB7" w:rsidRPr="006555ED" w:rsidRDefault="00131CB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31CB7" w:rsidRPr="006555ED" w:rsidRDefault="00131CB7" w:rsidP="00131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2 680,6</w:t>
            </w:r>
          </w:p>
        </w:tc>
      </w:tr>
      <w:tr w:rsidR="00131CB7" w:rsidRPr="006555ED" w:rsidTr="001E151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1CB7" w:rsidRPr="006555ED" w:rsidRDefault="00131CB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31CB7" w:rsidRPr="006555ED" w:rsidRDefault="00131CB7" w:rsidP="00131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10 138,1</w:t>
            </w:r>
          </w:p>
        </w:tc>
      </w:tr>
      <w:tr w:rsidR="00131CB7" w:rsidRPr="006555ED" w:rsidTr="001E151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1CB7" w:rsidRPr="006555ED" w:rsidRDefault="00131CB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31CB7" w:rsidRPr="006555ED" w:rsidRDefault="00131CB7" w:rsidP="00131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8 802,4</w:t>
            </w:r>
          </w:p>
        </w:tc>
      </w:tr>
      <w:tr w:rsidR="00131CB7" w:rsidRPr="006555ED" w:rsidTr="001E151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1CB7" w:rsidRPr="006555ED" w:rsidRDefault="00131CB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31CB7" w:rsidRPr="006555ED" w:rsidRDefault="00131CB7" w:rsidP="00131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34 171,5</w:t>
            </w:r>
          </w:p>
        </w:tc>
      </w:tr>
      <w:tr w:rsidR="00131CB7" w:rsidRPr="006555ED" w:rsidTr="001E151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1CB7" w:rsidRPr="006555ED" w:rsidRDefault="00131CB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31CB7" w:rsidRPr="006555ED" w:rsidRDefault="00131CB7" w:rsidP="00131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46 157,8</w:t>
            </w:r>
          </w:p>
        </w:tc>
      </w:tr>
      <w:tr w:rsidR="00131CB7" w:rsidRPr="006555ED" w:rsidTr="001E151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1CB7" w:rsidRPr="006555ED" w:rsidRDefault="00131CB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31CB7" w:rsidRPr="006555ED" w:rsidRDefault="00131CB7" w:rsidP="00131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20 995,4</w:t>
            </w:r>
          </w:p>
        </w:tc>
      </w:tr>
      <w:tr w:rsidR="00131CB7" w:rsidRPr="006555ED" w:rsidTr="001E151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1CB7" w:rsidRPr="006555ED" w:rsidRDefault="00131CB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31CB7" w:rsidRPr="006555ED" w:rsidRDefault="00131CB7" w:rsidP="00131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38 968,4</w:t>
            </w:r>
          </w:p>
        </w:tc>
      </w:tr>
      <w:tr w:rsidR="00131CB7" w:rsidRPr="006555ED" w:rsidTr="001E151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1CB7" w:rsidRPr="006555ED" w:rsidRDefault="00131CB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31CB7" w:rsidRPr="006555ED" w:rsidRDefault="00131CB7" w:rsidP="00131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22 754,3</w:t>
            </w:r>
          </w:p>
        </w:tc>
      </w:tr>
      <w:tr w:rsidR="00131CB7" w:rsidRPr="006555ED" w:rsidTr="001E151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1CB7" w:rsidRPr="006555ED" w:rsidRDefault="00131CB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31CB7" w:rsidRPr="006555ED" w:rsidRDefault="00131CB7" w:rsidP="00131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141 860,2</w:t>
            </w:r>
          </w:p>
        </w:tc>
      </w:tr>
      <w:tr w:rsidR="00131CB7" w:rsidRPr="006555ED" w:rsidTr="001E151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1CB7" w:rsidRPr="006555ED" w:rsidRDefault="00131CB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31CB7" w:rsidRPr="006555ED" w:rsidRDefault="00131CB7" w:rsidP="00131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35 987,0</w:t>
            </w:r>
          </w:p>
        </w:tc>
      </w:tr>
      <w:tr w:rsidR="00131CB7" w:rsidRPr="006555ED" w:rsidTr="001E151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1CB7" w:rsidRPr="006555ED" w:rsidRDefault="00131CB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31CB7" w:rsidRPr="006555ED" w:rsidRDefault="00131CB7" w:rsidP="00131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12 190,1</w:t>
            </w:r>
          </w:p>
        </w:tc>
      </w:tr>
      <w:tr w:rsidR="00131CB7" w:rsidRPr="006555ED" w:rsidTr="001E151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1CB7" w:rsidRPr="006555ED" w:rsidRDefault="00131CB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31CB7" w:rsidRPr="006555ED" w:rsidRDefault="00131CB7" w:rsidP="00131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107 489,1</w:t>
            </w:r>
          </w:p>
        </w:tc>
      </w:tr>
      <w:tr w:rsidR="00131CB7" w:rsidRPr="006555ED" w:rsidTr="001E151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1CB7" w:rsidRPr="006555ED" w:rsidRDefault="00131CB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31CB7" w:rsidRPr="006555ED" w:rsidRDefault="00131CB7" w:rsidP="00131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159 846,8</w:t>
            </w:r>
          </w:p>
        </w:tc>
      </w:tr>
      <w:tr w:rsidR="00131CB7" w:rsidRPr="006555ED" w:rsidTr="001E151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1CB7" w:rsidRPr="006555ED" w:rsidRDefault="00131CB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31CB7" w:rsidRPr="006555ED" w:rsidRDefault="00131CB7" w:rsidP="00131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1 158 883,3</w:t>
            </w:r>
          </w:p>
        </w:tc>
      </w:tr>
    </w:tbl>
    <w:p w:rsidR="00A202EE" w:rsidRPr="006555ED" w:rsidRDefault="00A202EE" w:rsidP="00C10C36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br w:type="page"/>
      </w:r>
    </w:p>
    <w:p w:rsidR="00C10C36" w:rsidRPr="006555ED" w:rsidRDefault="00A202EE" w:rsidP="00C10C36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lastRenderedPageBreak/>
        <w:t>Таблица 16</w:t>
      </w:r>
    </w:p>
    <w:p w:rsidR="00C10C36" w:rsidRPr="006555ED" w:rsidRDefault="00C10C36" w:rsidP="00C10C36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C10C36" w:rsidRPr="006555ED" w:rsidRDefault="00C10C36" w:rsidP="00C10C3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10C36" w:rsidRPr="006555ED" w:rsidRDefault="00C10C36" w:rsidP="00C10C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C10C36" w:rsidRPr="006555ED" w:rsidRDefault="00FC3BE2" w:rsidP="00C10C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C46314"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>2026</w:t>
      </w:r>
      <w:r w:rsidR="00C10C36"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осуществление отдельных государственных полномочий Ханты-Мансийского автономного </w:t>
      </w:r>
    </w:p>
    <w:p w:rsidR="00C10C36" w:rsidRPr="006555ED" w:rsidRDefault="00C10C36" w:rsidP="00C10C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округа – Югры в сфере обращения с твердыми коммунальными отходами </w:t>
      </w:r>
    </w:p>
    <w:p w:rsidR="00C10C36" w:rsidRPr="006555ED" w:rsidRDefault="00C10C36" w:rsidP="00C10C36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</w:rPr>
      </w:pPr>
    </w:p>
    <w:p w:rsidR="00C10C36" w:rsidRPr="006555ED" w:rsidRDefault="00C10C36" w:rsidP="00C10C3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07"/>
        <w:gridCol w:w="3544"/>
      </w:tblGrid>
      <w:tr w:rsidR="00C10C36" w:rsidRPr="006555ED" w:rsidTr="00D120F9">
        <w:trPr>
          <w:trHeight w:val="20"/>
        </w:trPr>
        <w:tc>
          <w:tcPr>
            <w:tcW w:w="5807" w:type="dxa"/>
            <w:shd w:val="clear" w:color="auto" w:fill="auto"/>
            <w:vAlign w:val="center"/>
            <w:hideMark/>
          </w:tcPr>
          <w:p w:rsidR="00C10C36" w:rsidRPr="006555ED" w:rsidRDefault="00C10C36" w:rsidP="00D1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C10C36" w:rsidRPr="006555ED" w:rsidRDefault="00C10C36" w:rsidP="00D1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131CB7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131CB7" w:rsidRPr="006555ED" w:rsidRDefault="00131CB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131CB7" w:rsidRPr="006555ED" w:rsidRDefault="00131CB7" w:rsidP="00131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217,5</w:t>
            </w:r>
          </w:p>
        </w:tc>
      </w:tr>
      <w:tr w:rsidR="00131CB7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131CB7" w:rsidRPr="006555ED" w:rsidRDefault="00131CB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131CB7" w:rsidRPr="006555ED" w:rsidRDefault="00131CB7" w:rsidP="00131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292,9</w:t>
            </w:r>
          </w:p>
        </w:tc>
      </w:tr>
      <w:tr w:rsidR="00131CB7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131CB7" w:rsidRPr="006555ED" w:rsidRDefault="00131CB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131CB7" w:rsidRPr="006555ED" w:rsidRDefault="00131CB7" w:rsidP="00131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217,5</w:t>
            </w:r>
          </w:p>
        </w:tc>
      </w:tr>
      <w:tr w:rsidR="00131CB7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131CB7" w:rsidRPr="006555ED" w:rsidRDefault="00131CB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131CB7" w:rsidRPr="006555ED" w:rsidRDefault="00131CB7" w:rsidP="00131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292,9</w:t>
            </w:r>
          </w:p>
        </w:tc>
      </w:tr>
      <w:tr w:rsidR="00131CB7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131CB7" w:rsidRPr="006555ED" w:rsidRDefault="00131CB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131CB7" w:rsidRPr="006555ED" w:rsidRDefault="00131CB7" w:rsidP="00131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171,2</w:t>
            </w:r>
          </w:p>
        </w:tc>
      </w:tr>
      <w:tr w:rsidR="00131CB7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131CB7" w:rsidRPr="006555ED" w:rsidRDefault="00131CB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131CB7" w:rsidRPr="006555ED" w:rsidRDefault="00131CB7" w:rsidP="00131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128,3</w:t>
            </w:r>
          </w:p>
        </w:tc>
      </w:tr>
      <w:tr w:rsidR="00131CB7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131CB7" w:rsidRPr="006555ED" w:rsidRDefault="00131CB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131CB7" w:rsidRPr="006555ED" w:rsidRDefault="00131CB7" w:rsidP="00131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171,2</w:t>
            </w:r>
          </w:p>
        </w:tc>
      </w:tr>
      <w:tr w:rsidR="00131CB7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131CB7" w:rsidRPr="006555ED" w:rsidRDefault="00131CB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131CB7" w:rsidRPr="006555ED" w:rsidRDefault="00131CB7" w:rsidP="00131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128,3</w:t>
            </w:r>
          </w:p>
        </w:tc>
      </w:tr>
      <w:tr w:rsidR="00131CB7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131CB7" w:rsidRPr="006555ED" w:rsidRDefault="00131CB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131CB7" w:rsidRPr="006555ED" w:rsidRDefault="00131CB7" w:rsidP="00131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128,3</w:t>
            </w:r>
          </w:p>
        </w:tc>
      </w:tr>
      <w:tr w:rsidR="00131CB7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131CB7" w:rsidRPr="006555ED" w:rsidRDefault="00131CB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131CB7" w:rsidRPr="006555ED" w:rsidRDefault="00131CB7" w:rsidP="00131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171,2</w:t>
            </w:r>
          </w:p>
        </w:tc>
      </w:tr>
      <w:tr w:rsidR="00131CB7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131CB7" w:rsidRPr="006555ED" w:rsidRDefault="00131CB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131CB7" w:rsidRPr="006555ED" w:rsidRDefault="00131CB7" w:rsidP="00131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128,3</w:t>
            </w:r>
          </w:p>
        </w:tc>
      </w:tr>
      <w:tr w:rsidR="00131CB7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131CB7" w:rsidRPr="006555ED" w:rsidRDefault="00131CB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131CB7" w:rsidRPr="006555ED" w:rsidRDefault="00131CB7" w:rsidP="00131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93,2</w:t>
            </w:r>
          </w:p>
        </w:tc>
      </w:tr>
      <w:tr w:rsidR="00131CB7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131CB7" w:rsidRPr="006555ED" w:rsidRDefault="00131CB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131CB7" w:rsidRPr="006555ED" w:rsidRDefault="00131CB7" w:rsidP="00131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128,3</w:t>
            </w:r>
          </w:p>
        </w:tc>
      </w:tr>
      <w:tr w:rsidR="00131CB7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131CB7" w:rsidRPr="006555ED" w:rsidRDefault="00131CB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131CB7" w:rsidRPr="006555ED" w:rsidRDefault="00131CB7" w:rsidP="00131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145,1</w:t>
            </w:r>
          </w:p>
        </w:tc>
      </w:tr>
      <w:tr w:rsidR="00131CB7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131CB7" w:rsidRPr="006555ED" w:rsidRDefault="00131CB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131CB7" w:rsidRPr="006555ED" w:rsidRDefault="00131CB7" w:rsidP="00131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145,2</w:t>
            </w:r>
          </w:p>
        </w:tc>
      </w:tr>
      <w:tr w:rsidR="00131CB7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131CB7" w:rsidRPr="006555ED" w:rsidRDefault="00131CB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131CB7" w:rsidRPr="006555ED" w:rsidRDefault="00131CB7" w:rsidP="00131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128,3</w:t>
            </w:r>
          </w:p>
        </w:tc>
      </w:tr>
      <w:tr w:rsidR="00131CB7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131CB7" w:rsidRPr="006555ED" w:rsidRDefault="00131CB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131CB7" w:rsidRPr="006555ED" w:rsidRDefault="00131CB7" w:rsidP="00131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128,3</w:t>
            </w:r>
          </w:p>
        </w:tc>
      </w:tr>
      <w:tr w:rsidR="00131CB7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131CB7" w:rsidRPr="006555ED" w:rsidRDefault="00131CB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131CB7" w:rsidRPr="006555ED" w:rsidRDefault="00131CB7" w:rsidP="00131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217,5</w:t>
            </w:r>
          </w:p>
        </w:tc>
      </w:tr>
      <w:tr w:rsidR="00131CB7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131CB7" w:rsidRPr="006555ED" w:rsidRDefault="00131CB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131CB7" w:rsidRPr="006555ED" w:rsidRDefault="00131CB7" w:rsidP="00131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128,3</w:t>
            </w:r>
          </w:p>
        </w:tc>
      </w:tr>
      <w:tr w:rsidR="00131CB7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131CB7" w:rsidRPr="006555ED" w:rsidRDefault="00131CB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131CB7" w:rsidRPr="006555ED" w:rsidRDefault="00131CB7" w:rsidP="00131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93,2</w:t>
            </w:r>
          </w:p>
        </w:tc>
      </w:tr>
      <w:tr w:rsidR="00131CB7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131CB7" w:rsidRPr="006555ED" w:rsidRDefault="00131CB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131CB7" w:rsidRPr="006555ED" w:rsidRDefault="00131CB7" w:rsidP="00131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128,3</w:t>
            </w:r>
          </w:p>
        </w:tc>
      </w:tr>
      <w:tr w:rsidR="00131CB7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131CB7" w:rsidRPr="006555ED" w:rsidRDefault="00131CB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131CB7" w:rsidRPr="006555ED" w:rsidRDefault="00131CB7" w:rsidP="00131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128,3</w:t>
            </w:r>
          </w:p>
        </w:tc>
      </w:tr>
      <w:tr w:rsidR="00131CB7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  <w:hideMark/>
          </w:tcPr>
          <w:p w:rsidR="00131CB7" w:rsidRPr="006555ED" w:rsidRDefault="001E1515" w:rsidP="001E1515">
            <w:pPr>
              <w:tabs>
                <w:tab w:val="left" w:pos="10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131CB7" w:rsidRPr="006555ED" w:rsidRDefault="00131CB7" w:rsidP="00131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3 511,6</w:t>
            </w:r>
          </w:p>
        </w:tc>
      </w:tr>
    </w:tbl>
    <w:p w:rsidR="00C10C36" w:rsidRPr="006555ED" w:rsidRDefault="00C10C36" w:rsidP="00C10C36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  <w:r w:rsidRPr="006555ED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C10C36" w:rsidRPr="006555ED" w:rsidRDefault="00A202EE" w:rsidP="00C10C36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lastRenderedPageBreak/>
        <w:t>Таблица 17</w:t>
      </w:r>
    </w:p>
    <w:p w:rsidR="00C10C36" w:rsidRPr="006555ED" w:rsidRDefault="00C10C36" w:rsidP="00C10C36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C10C36" w:rsidRPr="006555ED" w:rsidRDefault="00C10C36" w:rsidP="00C10C3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10C36" w:rsidRPr="006555ED" w:rsidRDefault="00C10C36" w:rsidP="00C10C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C10C36" w:rsidRPr="006555ED" w:rsidRDefault="00C10C36" w:rsidP="00C10C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C46314"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>2026</w:t>
      </w: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осуществление переданных </w:t>
      </w:r>
    </w:p>
    <w:p w:rsidR="00C10C36" w:rsidRPr="006555ED" w:rsidRDefault="00C10C36" w:rsidP="00C10C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полномочий Российской Федерации на государственную регистрацию </w:t>
      </w:r>
    </w:p>
    <w:p w:rsidR="00C10C36" w:rsidRPr="006555ED" w:rsidRDefault="00C10C36" w:rsidP="00C10C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>актов гражданского состояния</w:t>
      </w:r>
    </w:p>
    <w:p w:rsidR="00C10C36" w:rsidRPr="006555ED" w:rsidRDefault="00C10C36" w:rsidP="00C10C3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10C36" w:rsidRPr="006555ED" w:rsidRDefault="00C10C36" w:rsidP="00C10C3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3964"/>
        <w:gridCol w:w="1701"/>
        <w:gridCol w:w="1842"/>
        <w:gridCol w:w="1844"/>
      </w:tblGrid>
      <w:tr w:rsidR="007B5F9D" w:rsidRPr="006555ED" w:rsidTr="00F46A94">
        <w:trPr>
          <w:trHeight w:val="20"/>
        </w:trPr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F9D" w:rsidRPr="006555ED" w:rsidRDefault="007B5F9D" w:rsidP="00F46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F9D" w:rsidRPr="006555ED" w:rsidRDefault="007B5F9D" w:rsidP="00F46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Сумма на год </w:t>
            </w:r>
          </w:p>
        </w:tc>
      </w:tr>
      <w:tr w:rsidR="007B5F9D" w:rsidRPr="006555ED" w:rsidTr="00F46A94">
        <w:trPr>
          <w:trHeight w:val="20"/>
        </w:trPr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B5F9D" w:rsidRPr="006555ED" w:rsidRDefault="007B5F9D" w:rsidP="00F46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F9D" w:rsidRPr="006555ED" w:rsidRDefault="007B5F9D" w:rsidP="00F46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F9D" w:rsidRPr="006555ED" w:rsidRDefault="007B5F9D" w:rsidP="00F46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</w:t>
            </w:r>
          </w:p>
        </w:tc>
      </w:tr>
      <w:tr w:rsidR="007B5F9D" w:rsidRPr="006555ED" w:rsidTr="00F46A94">
        <w:trPr>
          <w:trHeight w:val="20"/>
        </w:trPr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B5F9D" w:rsidRPr="006555ED" w:rsidRDefault="007B5F9D" w:rsidP="00F46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B5F9D" w:rsidRPr="006555ED" w:rsidRDefault="007B5F9D" w:rsidP="00F46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F9D" w:rsidRPr="006555ED" w:rsidRDefault="007B5F9D" w:rsidP="00F46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F9D" w:rsidRPr="006555ED" w:rsidRDefault="007B5F9D" w:rsidP="00F46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3D1897" w:rsidRPr="006555ED" w:rsidTr="003D1897">
        <w:trPr>
          <w:trHeight w:val="2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1897" w:rsidRPr="006555ED" w:rsidRDefault="003D189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17 782,6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7 321,8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10 460,8</w:t>
            </w:r>
          </w:p>
        </w:tc>
      </w:tr>
      <w:tr w:rsidR="003D1897" w:rsidRPr="006555ED" w:rsidTr="003D1897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1897" w:rsidRPr="006555ED" w:rsidRDefault="003D189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76 854,1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31 639,3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45 214,8</w:t>
            </w:r>
          </w:p>
        </w:tc>
      </w:tr>
      <w:tr w:rsidR="003D1897" w:rsidRPr="006555ED" w:rsidTr="003D1897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1897" w:rsidRPr="006555ED" w:rsidRDefault="003D189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23 691,8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9 760,4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13 931,4</w:t>
            </w:r>
          </w:p>
        </w:tc>
      </w:tr>
      <w:tr w:rsidR="003D1897" w:rsidRPr="006555ED" w:rsidTr="003D1897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1897" w:rsidRPr="006555ED" w:rsidRDefault="003D189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53 882,5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22 182,7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31 699,8</w:t>
            </w:r>
          </w:p>
        </w:tc>
      </w:tr>
      <w:tr w:rsidR="003D1897" w:rsidRPr="006555ED" w:rsidTr="003D1897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1897" w:rsidRPr="006555ED" w:rsidRDefault="003D189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8 346,7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3 445,0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4 901,7</w:t>
            </w:r>
          </w:p>
        </w:tc>
      </w:tr>
      <w:tr w:rsidR="003D1897" w:rsidRPr="006555ED" w:rsidTr="003D1897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1897" w:rsidRPr="006555ED" w:rsidRDefault="003D189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13 849,8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5 711,0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8 138,8</w:t>
            </w:r>
          </w:p>
        </w:tc>
      </w:tr>
      <w:tr w:rsidR="003D1897" w:rsidRPr="006555ED" w:rsidTr="003D1897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1897" w:rsidRPr="006555ED" w:rsidRDefault="003D189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10 156,1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4 184,8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5 971,3</w:t>
            </w:r>
          </w:p>
        </w:tc>
      </w:tr>
      <w:tr w:rsidR="003D1897" w:rsidRPr="006555ED" w:rsidTr="003D1897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1897" w:rsidRPr="006555ED" w:rsidRDefault="003D189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7 238,9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2 983,9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4 255,0</w:t>
            </w:r>
          </w:p>
        </w:tc>
      </w:tr>
      <w:tr w:rsidR="003D1897" w:rsidRPr="006555ED" w:rsidTr="003D1897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1897" w:rsidRPr="006555ED" w:rsidRDefault="003D189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7 054,4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2 904,9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4 149,5</w:t>
            </w:r>
          </w:p>
        </w:tc>
      </w:tr>
      <w:tr w:rsidR="003D1897" w:rsidRPr="006555ED" w:rsidTr="003D1897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1897" w:rsidRPr="006555ED" w:rsidRDefault="003D189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12 224,7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5 035,2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7 189,5</w:t>
            </w:r>
          </w:p>
        </w:tc>
      </w:tr>
      <w:tr w:rsidR="003D1897" w:rsidRPr="006555ED" w:rsidTr="003D1897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1897" w:rsidRPr="006555ED" w:rsidRDefault="003D189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9 177,9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3 782,3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5 395,6</w:t>
            </w:r>
          </w:p>
        </w:tc>
      </w:tr>
      <w:tr w:rsidR="003D1897" w:rsidRPr="006555ED" w:rsidTr="003D1897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1897" w:rsidRPr="006555ED" w:rsidRDefault="003D189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5 539,2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3 234,8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2 304,4</w:t>
            </w:r>
          </w:p>
        </w:tc>
      </w:tr>
      <w:tr w:rsidR="003D1897" w:rsidRPr="006555ED" w:rsidTr="003D1897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1897" w:rsidRPr="006555ED" w:rsidRDefault="003D189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7 700,0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3 176,7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4 523,3</w:t>
            </w:r>
          </w:p>
        </w:tc>
      </w:tr>
      <w:tr w:rsidR="003D1897" w:rsidRPr="006555ED" w:rsidTr="003D1897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1897" w:rsidRPr="006555ED" w:rsidRDefault="003D189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8 536,3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5 864,3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2 672,0</w:t>
            </w:r>
          </w:p>
        </w:tc>
      </w:tr>
      <w:tr w:rsidR="003D1897" w:rsidRPr="006555ED" w:rsidTr="003D1897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1897" w:rsidRPr="006555ED" w:rsidRDefault="003D189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9 007,2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4 164,5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4 842,7</w:t>
            </w:r>
          </w:p>
        </w:tc>
      </w:tr>
      <w:tr w:rsidR="003D1897" w:rsidRPr="006555ED" w:rsidTr="003D1897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1897" w:rsidRPr="006555ED" w:rsidRDefault="003D189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8 050,4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3 932,1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4 118,3</w:t>
            </w:r>
          </w:p>
        </w:tc>
      </w:tr>
      <w:tr w:rsidR="003D1897" w:rsidRPr="006555ED" w:rsidTr="003D1897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1897" w:rsidRPr="006555ED" w:rsidRDefault="003D189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8 283,4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4 475,6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3 807,8</w:t>
            </w:r>
          </w:p>
        </w:tc>
      </w:tr>
      <w:tr w:rsidR="003D1897" w:rsidRPr="006555ED" w:rsidTr="003D1897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1897" w:rsidRPr="006555ED" w:rsidRDefault="003D189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21 066,0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8 781,1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12 284,9</w:t>
            </w:r>
          </w:p>
        </w:tc>
      </w:tr>
      <w:tr w:rsidR="003D1897" w:rsidRPr="006555ED" w:rsidTr="003D1897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1897" w:rsidRPr="006555ED" w:rsidRDefault="003D189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10 269,1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4 305,1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5 964,0</w:t>
            </w:r>
          </w:p>
        </w:tc>
      </w:tr>
      <w:tr w:rsidR="003D1897" w:rsidRPr="006555ED" w:rsidTr="003D1897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1897" w:rsidRPr="006555ED" w:rsidRDefault="003D189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7 703,4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5 636,0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2 067,4</w:t>
            </w:r>
          </w:p>
        </w:tc>
      </w:tr>
      <w:tr w:rsidR="003D1897" w:rsidRPr="006555ED" w:rsidTr="003D1897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1897" w:rsidRPr="006555ED" w:rsidRDefault="003D189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7 739,5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4 354,4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3 385,1</w:t>
            </w:r>
          </w:p>
        </w:tc>
      </w:tr>
      <w:tr w:rsidR="003D1897" w:rsidRPr="006555ED" w:rsidTr="003D1897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1897" w:rsidRPr="006555ED" w:rsidRDefault="003D189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8 157,5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4 623,9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sz w:val="26"/>
                <w:szCs w:val="26"/>
              </w:rPr>
              <w:t>3 533,6</w:t>
            </w:r>
          </w:p>
        </w:tc>
      </w:tr>
      <w:tr w:rsidR="003D1897" w:rsidRPr="006555ED" w:rsidTr="003D1897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6555ED" w:rsidRDefault="003D1897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342 311,5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151 499,8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D1897" w:rsidRPr="003D1897" w:rsidRDefault="003D1897" w:rsidP="003D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189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190 811,7</w:t>
            </w:r>
          </w:p>
        </w:tc>
      </w:tr>
    </w:tbl>
    <w:p w:rsidR="00C10C36" w:rsidRPr="006555ED" w:rsidRDefault="00C10C36" w:rsidP="00C10C3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br w:type="page"/>
      </w:r>
    </w:p>
    <w:p w:rsidR="0041419C" w:rsidRPr="006555ED" w:rsidRDefault="00A202EE" w:rsidP="0041419C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lastRenderedPageBreak/>
        <w:t>Таблица 18</w:t>
      </w:r>
    </w:p>
    <w:p w:rsidR="0041419C" w:rsidRPr="006555ED" w:rsidRDefault="0041419C" w:rsidP="0041419C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41419C" w:rsidRPr="006555ED" w:rsidRDefault="0041419C" w:rsidP="004141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1419C" w:rsidRPr="006555ED" w:rsidRDefault="0041419C" w:rsidP="00414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субвенций бюджет</w:t>
      </w:r>
      <w:r w:rsidR="00FC3BE2"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ам муниципальных районов на </w:t>
      </w:r>
      <w:r w:rsidR="00C46314"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>2026</w:t>
      </w: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</w:t>
      </w:r>
    </w:p>
    <w:p w:rsidR="0041419C" w:rsidRPr="006555ED" w:rsidRDefault="0041419C" w:rsidP="00414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исполнение полномочий по расчету и предоставлению дотаций </w:t>
      </w:r>
    </w:p>
    <w:p w:rsidR="0041419C" w:rsidRPr="006555ED" w:rsidRDefault="0041419C" w:rsidP="00414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выравнивание бюджетной обеспеченности поселений, </w:t>
      </w:r>
    </w:p>
    <w:p w:rsidR="0041419C" w:rsidRPr="006555ED" w:rsidRDefault="0041419C" w:rsidP="00414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>входящих в состав муниципальных районов</w:t>
      </w:r>
    </w:p>
    <w:p w:rsidR="0041419C" w:rsidRPr="006555ED" w:rsidRDefault="0041419C" w:rsidP="00414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41419C" w:rsidRPr="006555ED" w:rsidRDefault="0041419C" w:rsidP="0041419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41419C" w:rsidRPr="006555ED" w:rsidTr="007741D1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19C" w:rsidRPr="006555ED" w:rsidRDefault="0041419C" w:rsidP="00D1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муниципального района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19C" w:rsidRPr="006555ED" w:rsidRDefault="0041419C" w:rsidP="00D1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730E43" w:rsidRPr="006555ED" w:rsidTr="001E151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0E43" w:rsidRPr="006555ED" w:rsidRDefault="00730E43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E43" w:rsidRPr="006555ED" w:rsidRDefault="00730E43" w:rsidP="00730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71 261,6</w:t>
            </w:r>
          </w:p>
        </w:tc>
      </w:tr>
      <w:tr w:rsidR="00730E43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0E43" w:rsidRPr="006555ED" w:rsidRDefault="00730E43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E43" w:rsidRPr="006555ED" w:rsidRDefault="00730E43" w:rsidP="00730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56 425,7</w:t>
            </w:r>
          </w:p>
        </w:tc>
      </w:tr>
      <w:tr w:rsidR="00730E43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0E43" w:rsidRPr="006555ED" w:rsidRDefault="00730E43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E43" w:rsidRPr="006555ED" w:rsidRDefault="00730E43" w:rsidP="00730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75 321,8</w:t>
            </w:r>
          </w:p>
        </w:tc>
      </w:tr>
      <w:tr w:rsidR="00730E43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0E43" w:rsidRPr="006555ED" w:rsidRDefault="00730E43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E43" w:rsidRPr="006555ED" w:rsidRDefault="00730E43" w:rsidP="00730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79 158,5</w:t>
            </w:r>
          </w:p>
        </w:tc>
      </w:tr>
      <w:tr w:rsidR="00730E43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0E43" w:rsidRPr="006555ED" w:rsidRDefault="00730E43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E43" w:rsidRPr="006555ED" w:rsidRDefault="00730E43" w:rsidP="00730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313 104,3</w:t>
            </w:r>
          </w:p>
        </w:tc>
      </w:tr>
      <w:tr w:rsidR="00730E43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0E43" w:rsidRPr="006555ED" w:rsidRDefault="00730E43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E43" w:rsidRPr="006555ED" w:rsidRDefault="00730E43" w:rsidP="00730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114 653,9</w:t>
            </w:r>
          </w:p>
        </w:tc>
      </w:tr>
      <w:tr w:rsidR="00730E43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0E43" w:rsidRPr="006555ED" w:rsidRDefault="00730E43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E43" w:rsidRPr="006555ED" w:rsidRDefault="00730E43" w:rsidP="00730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47 005,8</w:t>
            </w:r>
          </w:p>
        </w:tc>
      </w:tr>
      <w:tr w:rsidR="00730E43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0E43" w:rsidRPr="006555ED" w:rsidRDefault="00730E43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E43" w:rsidRPr="006555ED" w:rsidRDefault="00730E43" w:rsidP="00730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94 975,5</w:t>
            </w:r>
          </w:p>
        </w:tc>
      </w:tr>
      <w:tr w:rsidR="00730E43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0E43" w:rsidRPr="006555ED" w:rsidRDefault="00730E43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E43" w:rsidRPr="006555ED" w:rsidRDefault="00730E43" w:rsidP="00730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115 797,3</w:t>
            </w:r>
          </w:p>
        </w:tc>
      </w:tr>
      <w:tr w:rsidR="00730E43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30E43" w:rsidRPr="006555ED" w:rsidRDefault="00730E43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E43" w:rsidRPr="006555ED" w:rsidRDefault="00730E43" w:rsidP="00730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967 704,4</w:t>
            </w:r>
          </w:p>
        </w:tc>
      </w:tr>
    </w:tbl>
    <w:p w:rsidR="0041419C" w:rsidRPr="006555ED" w:rsidRDefault="0041419C" w:rsidP="004141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br w:type="page"/>
      </w:r>
    </w:p>
    <w:p w:rsidR="005E2374" w:rsidRPr="006555ED" w:rsidRDefault="00A202EE" w:rsidP="005E2374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lastRenderedPageBreak/>
        <w:t>Таблица 19</w:t>
      </w:r>
    </w:p>
    <w:p w:rsidR="005E2374" w:rsidRPr="006555ED" w:rsidRDefault="005E2374" w:rsidP="005E2374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5E2374" w:rsidRPr="006555ED" w:rsidRDefault="005E2374" w:rsidP="005E237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1419C" w:rsidRPr="006555ED" w:rsidRDefault="0041419C" w:rsidP="00414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CA6513" w:rsidRPr="006555ED" w:rsidRDefault="0041419C" w:rsidP="00414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C46314"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>2026</w:t>
      </w:r>
      <w:r w:rsidR="00D06D7C"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год на организацию мероприятий </w:t>
      </w:r>
    </w:p>
    <w:p w:rsidR="0041419C" w:rsidRPr="006555ED" w:rsidRDefault="0041419C" w:rsidP="00414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при осуществлении деятельности по обращению </w:t>
      </w:r>
    </w:p>
    <w:p w:rsidR="0041419C" w:rsidRPr="006555ED" w:rsidRDefault="0041419C" w:rsidP="00414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>с животными без владельцев</w:t>
      </w:r>
    </w:p>
    <w:p w:rsidR="0041419C" w:rsidRPr="006555ED" w:rsidRDefault="0041419C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41419C" w:rsidRPr="006555ED" w:rsidRDefault="0041419C" w:rsidP="0041419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07"/>
        <w:gridCol w:w="3544"/>
      </w:tblGrid>
      <w:tr w:rsidR="0041419C" w:rsidRPr="006555ED" w:rsidTr="00D120F9">
        <w:trPr>
          <w:trHeight w:val="20"/>
        </w:trPr>
        <w:tc>
          <w:tcPr>
            <w:tcW w:w="5807" w:type="dxa"/>
            <w:shd w:val="clear" w:color="auto" w:fill="auto"/>
            <w:vAlign w:val="center"/>
            <w:hideMark/>
          </w:tcPr>
          <w:p w:rsidR="0041419C" w:rsidRPr="006555ED" w:rsidRDefault="0041419C" w:rsidP="00D1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41419C" w:rsidRPr="006555ED" w:rsidRDefault="0041419C" w:rsidP="00D1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730E43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30E43" w:rsidRPr="006555ED" w:rsidRDefault="00730E43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30E43" w:rsidRPr="006555ED" w:rsidRDefault="00730E43" w:rsidP="00730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2 531,3</w:t>
            </w:r>
          </w:p>
        </w:tc>
      </w:tr>
      <w:tr w:rsidR="00730E43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30E43" w:rsidRPr="006555ED" w:rsidRDefault="00730E43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30E43" w:rsidRPr="006555ED" w:rsidRDefault="00730E43" w:rsidP="00730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10 655,7</w:t>
            </w:r>
          </w:p>
        </w:tc>
      </w:tr>
      <w:tr w:rsidR="00730E43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30E43" w:rsidRPr="006555ED" w:rsidRDefault="00730E43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30E43" w:rsidRPr="006555ED" w:rsidRDefault="00730E43" w:rsidP="00730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3 212,4</w:t>
            </w:r>
          </w:p>
        </w:tc>
      </w:tr>
      <w:tr w:rsidR="00730E43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30E43" w:rsidRPr="006555ED" w:rsidRDefault="00730E43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30E43" w:rsidRPr="006555ED" w:rsidRDefault="00730E43" w:rsidP="00730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35 928,6</w:t>
            </w:r>
          </w:p>
        </w:tc>
      </w:tr>
      <w:tr w:rsidR="00730E43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30E43" w:rsidRPr="006555ED" w:rsidRDefault="00730E43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30E43" w:rsidRPr="006555ED" w:rsidRDefault="00730E43" w:rsidP="00730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4 194,8</w:t>
            </w:r>
          </w:p>
        </w:tc>
      </w:tr>
      <w:tr w:rsidR="00730E43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30E43" w:rsidRPr="006555ED" w:rsidRDefault="00730E43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30E43" w:rsidRPr="006555ED" w:rsidRDefault="00730E43" w:rsidP="00730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3 026,5</w:t>
            </w:r>
          </w:p>
        </w:tc>
      </w:tr>
      <w:tr w:rsidR="00730E43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30E43" w:rsidRPr="006555ED" w:rsidRDefault="00730E43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30E43" w:rsidRPr="006555ED" w:rsidRDefault="00730E43" w:rsidP="00730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2 832,6</w:t>
            </w:r>
          </w:p>
        </w:tc>
      </w:tr>
      <w:tr w:rsidR="00730E43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30E43" w:rsidRPr="006555ED" w:rsidRDefault="00730E43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30E43" w:rsidRPr="006555ED" w:rsidRDefault="00730E43" w:rsidP="00730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875,6</w:t>
            </w:r>
          </w:p>
        </w:tc>
      </w:tr>
      <w:tr w:rsidR="00730E43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30E43" w:rsidRPr="006555ED" w:rsidRDefault="00730E43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30E43" w:rsidRPr="006555ED" w:rsidRDefault="00730E43" w:rsidP="00730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158,6</w:t>
            </w:r>
          </w:p>
        </w:tc>
      </w:tr>
      <w:tr w:rsidR="00730E43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30E43" w:rsidRPr="006555ED" w:rsidRDefault="00730E43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30E43" w:rsidRPr="006555ED" w:rsidRDefault="00730E43" w:rsidP="00730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2 492,0</w:t>
            </w:r>
          </w:p>
        </w:tc>
      </w:tr>
      <w:tr w:rsidR="00730E43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30E43" w:rsidRPr="006555ED" w:rsidRDefault="00730E43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30E43" w:rsidRPr="006555ED" w:rsidRDefault="00730E43" w:rsidP="00730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1 682,2</w:t>
            </w:r>
          </w:p>
        </w:tc>
      </w:tr>
      <w:tr w:rsidR="00730E43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30E43" w:rsidRPr="006555ED" w:rsidRDefault="00730E43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30E43" w:rsidRPr="006555ED" w:rsidRDefault="00730E43" w:rsidP="00730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1 502,9</w:t>
            </w:r>
          </w:p>
        </w:tc>
      </w:tr>
      <w:tr w:rsidR="00730E43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30E43" w:rsidRPr="006555ED" w:rsidRDefault="00730E43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30E43" w:rsidRPr="006555ED" w:rsidRDefault="00730E43" w:rsidP="00730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857,7</w:t>
            </w:r>
          </w:p>
        </w:tc>
      </w:tr>
      <w:tr w:rsidR="00730E43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30E43" w:rsidRPr="006555ED" w:rsidRDefault="00730E43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30E43" w:rsidRPr="006555ED" w:rsidRDefault="00730E43" w:rsidP="00730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1 333,1</w:t>
            </w:r>
          </w:p>
        </w:tc>
      </w:tr>
      <w:tr w:rsidR="00730E43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30E43" w:rsidRPr="006555ED" w:rsidRDefault="00730E43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30E43" w:rsidRPr="006555ED" w:rsidRDefault="00730E43" w:rsidP="00730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974,6</w:t>
            </w:r>
          </w:p>
        </w:tc>
      </w:tr>
      <w:tr w:rsidR="00730E43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30E43" w:rsidRPr="006555ED" w:rsidRDefault="00730E43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30E43" w:rsidRPr="006555ED" w:rsidRDefault="00730E43" w:rsidP="00730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3 833,0</w:t>
            </w:r>
          </w:p>
        </w:tc>
      </w:tr>
      <w:tr w:rsidR="00730E43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30E43" w:rsidRPr="006555ED" w:rsidRDefault="00730E43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30E43" w:rsidRPr="006555ED" w:rsidRDefault="00730E43" w:rsidP="00730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965,2</w:t>
            </w:r>
          </w:p>
        </w:tc>
      </w:tr>
      <w:tr w:rsidR="00730E43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30E43" w:rsidRPr="006555ED" w:rsidRDefault="00730E43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30E43" w:rsidRPr="006555ED" w:rsidRDefault="00730E43" w:rsidP="00730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14 773,4</w:t>
            </w:r>
          </w:p>
        </w:tc>
      </w:tr>
      <w:tr w:rsidR="00730E43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30E43" w:rsidRPr="006555ED" w:rsidRDefault="00730E43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30E43" w:rsidRPr="006555ED" w:rsidRDefault="00730E43" w:rsidP="00730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2 757,6</w:t>
            </w:r>
          </w:p>
        </w:tc>
      </w:tr>
      <w:tr w:rsidR="00730E43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30E43" w:rsidRPr="006555ED" w:rsidRDefault="00730E43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30E43" w:rsidRPr="006555ED" w:rsidRDefault="00730E43" w:rsidP="00730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1 861,4</w:t>
            </w:r>
          </w:p>
        </w:tc>
      </w:tr>
      <w:tr w:rsidR="00730E43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30E43" w:rsidRPr="006555ED" w:rsidRDefault="00730E43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30E43" w:rsidRPr="006555ED" w:rsidRDefault="00730E43" w:rsidP="00730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7 292,4</w:t>
            </w:r>
          </w:p>
        </w:tc>
      </w:tr>
      <w:tr w:rsidR="00730E43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30E43" w:rsidRPr="006555ED" w:rsidRDefault="00730E43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30E43" w:rsidRPr="006555ED" w:rsidRDefault="00730E43" w:rsidP="00730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5 446,2</w:t>
            </w:r>
          </w:p>
        </w:tc>
      </w:tr>
      <w:tr w:rsidR="00730E43" w:rsidRPr="006555ED" w:rsidTr="001E1515">
        <w:trPr>
          <w:trHeight w:val="20"/>
        </w:trPr>
        <w:tc>
          <w:tcPr>
            <w:tcW w:w="5807" w:type="dxa"/>
            <w:shd w:val="clear" w:color="auto" w:fill="auto"/>
            <w:vAlign w:val="bottom"/>
            <w:hideMark/>
          </w:tcPr>
          <w:p w:rsidR="00730E43" w:rsidRPr="006555ED" w:rsidRDefault="00730E43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30E43" w:rsidRPr="006555ED" w:rsidRDefault="00730E43" w:rsidP="00730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109 187,8</w:t>
            </w:r>
          </w:p>
        </w:tc>
      </w:tr>
    </w:tbl>
    <w:p w:rsidR="0041419C" w:rsidRPr="006555ED" w:rsidRDefault="0041419C" w:rsidP="0041419C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  <w:r w:rsidRPr="006555ED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41419C" w:rsidRPr="006555ED" w:rsidRDefault="00A202EE" w:rsidP="0041419C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lastRenderedPageBreak/>
        <w:t>Таблица 20</w:t>
      </w:r>
    </w:p>
    <w:p w:rsidR="0041419C" w:rsidRPr="006555ED" w:rsidRDefault="0041419C" w:rsidP="0041419C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41419C" w:rsidRPr="006555ED" w:rsidRDefault="0041419C" w:rsidP="004141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1419C" w:rsidRPr="006555ED" w:rsidRDefault="0041419C" w:rsidP="00414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41419C" w:rsidRPr="006555ED" w:rsidRDefault="00FC3BE2" w:rsidP="00414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C46314"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>2026</w:t>
      </w:r>
      <w:r w:rsidR="0041419C"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осуществление полномочий </w:t>
      </w:r>
    </w:p>
    <w:p w:rsidR="0041419C" w:rsidRPr="006555ED" w:rsidRDefault="0041419C" w:rsidP="00414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>по составлению (изменению) списков кандидатов в присяжные заседатели федеральных судов общей юрисдикции в Российской Федерации</w:t>
      </w:r>
    </w:p>
    <w:p w:rsidR="0041419C" w:rsidRPr="006555ED" w:rsidRDefault="0041419C" w:rsidP="0041419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1419C" w:rsidRPr="006555ED" w:rsidRDefault="0041419C" w:rsidP="0041419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41419C" w:rsidRPr="006555ED" w:rsidTr="006F25D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1419C" w:rsidRPr="006555ED" w:rsidRDefault="0041419C" w:rsidP="00D1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19C" w:rsidRPr="006555ED" w:rsidRDefault="0041419C" w:rsidP="00D1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730E43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0E43" w:rsidRPr="006555ED" w:rsidRDefault="00730E43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E43" w:rsidRPr="006555ED" w:rsidRDefault="00730E43" w:rsidP="00730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72,1</w:t>
            </w:r>
          </w:p>
        </w:tc>
      </w:tr>
      <w:tr w:rsidR="00730E43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0E43" w:rsidRPr="006555ED" w:rsidRDefault="00730E43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E43" w:rsidRPr="006555ED" w:rsidRDefault="00730E43" w:rsidP="00730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340,7</w:t>
            </w:r>
          </w:p>
        </w:tc>
      </w:tr>
      <w:tr w:rsidR="00730E43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0E43" w:rsidRPr="006555ED" w:rsidRDefault="00730E43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E43" w:rsidRPr="006555ED" w:rsidRDefault="00730E43" w:rsidP="00730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150,7</w:t>
            </w:r>
          </w:p>
        </w:tc>
      </w:tr>
      <w:tr w:rsidR="00730E43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0E43" w:rsidRPr="006555ED" w:rsidRDefault="00730E43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E43" w:rsidRPr="006555ED" w:rsidRDefault="00730E43" w:rsidP="00730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217,5</w:t>
            </w:r>
          </w:p>
        </w:tc>
      </w:tr>
      <w:tr w:rsidR="00730E43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0E43" w:rsidRPr="006555ED" w:rsidRDefault="00730E43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E43" w:rsidRPr="006555ED" w:rsidRDefault="00730E43" w:rsidP="00730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52,4</w:t>
            </w:r>
          </w:p>
        </w:tc>
      </w:tr>
      <w:tr w:rsidR="00730E43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0E43" w:rsidRPr="006555ED" w:rsidRDefault="00730E43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E43" w:rsidRPr="006555ED" w:rsidRDefault="00730E43" w:rsidP="00730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51,6</w:t>
            </w:r>
          </w:p>
        </w:tc>
      </w:tr>
      <w:tr w:rsidR="00730E43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0E43" w:rsidRPr="006555ED" w:rsidRDefault="00730E43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E43" w:rsidRPr="006555ED" w:rsidRDefault="00730E43" w:rsidP="00730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32,3</w:t>
            </w:r>
          </w:p>
        </w:tc>
      </w:tr>
      <w:tr w:rsidR="00730E43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0E43" w:rsidRPr="006555ED" w:rsidRDefault="00730E43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E43" w:rsidRPr="006555ED" w:rsidRDefault="00730E43" w:rsidP="00730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30,8</w:t>
            </w:r>
          </w:p>
        </w:tc>
      </w:tr>
      <w:tr w:rsidR="00730E43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0E43" w:rsidRPr="006555ED" w:rsidRDefault="00730E43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E43" w:rsidRPr="006555ED" w:rsidRDefault="00730E43" w:rsidP="00730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50,8</w:t>
            </w:r>
          </w:p>
        </w:tc>
      </w:tr>
      <w:tr w:rsidR="00730E43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0E43" w:rsidRPr="006555ED" w:rsidRDefault="00730E43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E43" w:rsidRPr="006555ED" w:rsidRDefault="00730E43" w:rsidP="00730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52,7</w:t>
            </w:r>
          </w:p>
        </w:tc>
      </w:tr>
      <w:tr w:rsidR="00730E43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0E43" w:rsidRPr="006555ED" w:rsidRDefault="00730E43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E43" w:rsidRPr="006555ED" w:rsidRDefault="00730E43" w:rsidP="00730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30,5</w:t>
            </w:r>
          </w:p>
        </w:tc>
      </w:tr>
      <w:tr w:rsidR="00730E43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0E43" w:rsidRPr="006555ED" w:rsidRDefault="00730E43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E43" w:rsidRPr="006555ED" w:rsidRDefault="00730E43" w:rsidP="00730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13,0</w:t>
            </w:r>
          </w:p>
        </w:tc>
      </w:tr>
      <w:tr w:rsidR="00730E43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0E43" w:rsidRPr="006555ED" w:rsidRDefault="00730E43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E43" w:rsidRPr="006555ED" w:rsidRDefault="00730E43" w:rsidP="00730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51,2</w:t>
            </w:r>
          </w:p>
        </w:tc>
      </w:tr>
      <w:tr w:rsidR="00730E43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0E43" w:rsidRPr="006555ED" w:rsidRDefault="00730E43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E43" w:rsidRPr="006555ED" w:rsidRDefault="00730E43" w:rsidP="00730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29,8</w:t>
            </w:r>
          </w:p>
        </w:tc>
      </w:tr>
      <w:tr w:rsidR="00730E43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0E43" w:rsidRPr="006555ED" w:rsidRDefault="00730E43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E43" w:rsidRPr="006555ED" w:rsidRDefault="00730E43" w:rsidP="00730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36,0</w:t>
            </w:r>
          </w:p>
        </w:tc>
      </w:tr>
      <w:tr w:rsidR="00730E43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0E43" w:rsidRPr="006555ED" w:rsidRDefault="00730E43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E43" w:rsidRPr="006555ED" w:rsidRDefault="00730E43" w:rsidP="00730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71,5</w:t>
            </w:r>
          </w:p>
        </w:tc>
      </w:tr>
      <w:tr w:rsidR="00730E43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0E43" w:rsidRPr="006555ED" w:rsidRDefault="00730E43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E43" w:rsidRPr="006555ED" w:rsidRDefault="00730E43" w:rsidP="00730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33,4</w:t>
            </w:r>
          </w:p>
        </w:tc>
      </w:tr>
      <w:tr w:rsidR="00730E43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0E43" w:rsidRPr="006555ED" w:rsidRDefault="00730E43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E43" w:rsidRPr="006555ED" w:rsidRDefault="00730E43" w:rsidP="00730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70,7</w:t>
            </w:r>
          </w:p>
        </w:tc>
      </w:tr>
      <w:tr w:rsidR="00730E43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0E43" w:rsidRPr="006555ED" w:rsidRDefault="00730E43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E43" w:rsidRPr="006555ED" w:rsidRDefault="00730E43" w:rsidP="00730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66,0</w:t>
            </w:r>
          </w:p>
        </w:tc>
      </w:tr>
      <w:tr w:rsidR="00730E43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0E43" w:rsidRPr="006555ED" w:rsidRDefault="00730E43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E43" w:rsidRPr="006555ED" w:rsidRDefault="00730E43" w:rsidP="00730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20,7</w:t>
            </w:r>
          </w:p>
        </w:tc>
      </w:tr>
      <w:tr w:rsidR="00730E43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0E43" w:rsidRPr="006555ED" w:rsidRDefault="00730E43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E43" w:rsidRPr="006555ED" w:rsidRDefault="00730E43" w:rsidP="00730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21,6</w:t>
            </w:r>
          </w:p>
        </w:tc>
      </w:tr>
      <w:tr w:rsidR="00730E43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0E43" w:rsidRPr="006555ED" w:rsidRDefault="00730E43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E43" w:rsidRPr="006555ED" w:rsidRDefault="00730E43" w:rsidP="00730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19,6</w:t>
            </w:r>
          </w:p>
        </w:tc>
      </w:tr>
      <w:tr w:rsidR="00730E43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30E43" w:rsidRPr="006555ED" w:rsidRDefault="00730E43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E43" w:rsidRPr="006555ED" w:rsidRDefault="00730E43" w:rsidP="00730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1 515,6</w:t>
            </w:r>
          </w:p>
        </w:tc>
      </w:tr>
    </w:tbl>
    <w:p w:rsidR="0041419C" w:rsidRPr="006555ED" w:rsidRDefault="0041419C" w:rsidP="0041419C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  <w:r w:rsidRPr="006555ED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41419C" w:rsidRPr="006555ED" w:rsidRDefault="00A202EE" w:rsidP="0041419C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lastRenderedPageBreak/>
        <w:t>Таблица 21</w:t>
      </w:r>
    </w:p>
    <w:p w:rsidR="0041419C" w:rsidRPr="006555ED" w:rsidRDefault="0041419C" w:rsidP="0041419C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41419C" w:rsidRPr="006555ED" w:rsidRDefault="0041419C" w:rsidP="004141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1419C" w:rsidRPr="006555ED" w:rsidRDefault="0041419C" w:rsidP="00414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41419C" w:rsidRPr="006555ED" w:rsidRDefault="00FC3BE2" w:rsidP="00414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C46314"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>2026</w:t>
      </w:r>
      <w:r w:rsidR="0041419C"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осуществление отдельных государственных полномочий по созданию административных комиссий </w:t>
      </w:r>
    </w:p>
    <w:p w:rsidR="0041419C" w:rsidRPr="006555ED" w:rsidRDefault="0041419C" w:rsidP="00414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>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</w:t>
      </w:r>
    </w:p>
    <w:p w:rsidR="0041419C" w:rsidRPr="006555ED" w:rsidRDefault="0041419C" w:rsidP="00414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Закона Ханты-Мансийского автономного округа – Югры </w:t>
      </w:r>
    </w:p>
    <w:p w:rsidR="0041419C" w:rsidRPr="006555ED" w:rsidRDefault="0041419C" w:rsidP="00414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>от 11 июня 2010 года № 102-оз "Об административных правонарушениях"</w:t>
      </w:r>
    </w:p>
    <w:p w:rsidR="0041419C" w:rsidRPr="006555ED" w:rsidRDefault="0041419C" w:rsidP="0041419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1419C" w:rsidRPr="006555ED" w:rsidRDefault="0041419C" w:rsidP="0041419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20" w:type="dxa"/>
        <w:tblInd w:w="113" w:type="dxa"/>
        <w:tblLook w:val="04A0" w:firstRow="1" w:lastRow="0" w:firstColumn="1" w:lastColumn="0" w:noHBand="0" w:noVBand="1"/>
      </w:tblPr>
      <w:tblGrid>
        <w:gridCol w:w="5807"/>
        <w:gridCol w:w="3513"/>
      </w:tblGrid>
      <w:tr w:rsidR="0041419C" w:rsidRPr="006555ED" w:rsidTr="00730E43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19C" w:rsidRPr="006555ED" w:rsidRDefault="0041419C" w:rsidP="00D1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19C" w:rsidRPr="006555ED" w:rsidRDefault="0041419C" w:rsidP="00D1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D057B2" w:rsidRPr="006555ED" w:rsidTr="001E151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057B2" w:rsidRPr="006555ED" w:rsidRDefault="00D057B2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057B2" w:rsidRPr="006555ED" w:rsidRDefault="00D057B2" w:rsidP="00D05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6 707,0</w:t>
            </w:r>
          </w:p>
        </w:tc>
      </w:tr>
      <w:tr w:rsidR="00D057B2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057B2" w:rsidRPr="006555ED" w:rsidRDefault="00D057B2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057B2" w:rsidRPr="006555ED" w:rsidRDefault="00D057B2" w:rsidP="00D05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13 942,3</w:t>
            </w:r>
          </w:p>
        </w:tc>
      </w:tr>
      <w:tr w:rsidR="00D057B2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057B2" w:rsidRPr="006555ED" w:rsidRDefault="00D057B2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057B2" w:rsidRPr="006555ED" w:rsidRDefault="00D057B2" w:rsidP="00D05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5 365,6</w:t>
            </w:r>
          </w:p>
        </w:tc>
      </w:tr>
      <w:tr w:rsidR="00D057B2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057B2" w:rsidRPr="006555ED" w:rsidRDefault="00D057B2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057B2" w:rsidRPr="006555ED" w:rsidRDefault="00D057B2" w:rsidP="00D05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13 942,3</w:t>
            </w:r>
          </w:p>
        </w:tc>
      </w:tr>
      <w:tr w:rsidR="00D057B2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057B2" w:rsidRPr="006555ED" w:rsidRDefault="00D057B2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057B2" w:rsidRPr="006555ED" w:rsidRDefault="00D057B2" w:rsidP="00D05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2 529,3</w:t>
            </w:r>
          </w:p>
        </w:tc>
      </w:tr>
      <w:tr w:rsidR="00D057B2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057B2" w:rsidRPr="006555ED" w:rsidRDefault="00D057B2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057B2" w:rsidRPr="006555ED" w:rsidRDefault="00D057B2" w:rsidP="00D05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2 367,9</w:t>
            </w:r>
          </w:p>
        </w:tc>
      </w:tr>
      <w:tr w:rsidR="00D057B2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057B2" w:rsidRPr="006555ED" w:rsidRDefault="00D057B2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057B2" w:rsidRPr="006555ED" w:rsidRDefault="00D057B2" w:rsidP="00D05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2 529,3</w:t>
            </w:r>
          </w:p>
        </w:tc>
      </w:tr>
      <w:tr w:rsidR="00D057B2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057B2" w:rsidRPr="006555ED" w:rsidRDefault="00D057B2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057B2" w:rsidRPr="006555ED" w:rsidRDefault="00D057B2" w:rsidP="00D05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2 367,9</w:t>
            </w:r>
          </w:p>
        </w:tc>
      </w:tr>
      <w:tr w:rsidR="00D057B2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057B2" w:rsidRPr="006555ED" w:rsidRDefault="00D057B2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057B2" w:rsidRPr="006555ED" w:rsidRDefault="00D057B2" w:rsidP="00D05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2 367,9</w:t>
            </w:r>
          </w:p>
        </w:tc>
      </w:tr>
      <w:tr w:rsidR="00D057B2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057B2" w:rsidRPr="006555ED" w:rsidRDefault="00D057B2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057B2" w:rsidRPr="006555ED" w:rsidRDefault="00D057B2" w:rsidP="00D05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2 529,3</w:t>
            </w:r>
          </w:p>
        </w:tc>
      </w:tr>
      <w:tr w:rsidR="00D057B2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057B2" w:rsidRPr="006555ED" w:rsidRDefault="00D057B2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057B2" w:rsidRPr="006555ED" w:rsidRDefault="00D057B2" w:rsidP="00D05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2 367,9</w:t>
            </w:r>
          </w:p>
        </w:tc>
      </w:tr>
      <w:tr w:rsidR="00D057B2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057B2" w:rsidRPr="006555ED" w:rsidRDefault="00D057B2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057B2" w:rsidRPr="006555ED" w:rsidRDefault="00D057B2" w:rsidP="00D05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1 131,5</w:t>
            </w:r>
          </w:p>
        </w:tc>
      </w:tr>
      <w:tr w:rsidR="00D057B2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057B2" w:rsidRPr="006555ED" w:rsidRDefault="00D057B2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057B2" w:rsidRPr="006555ED" w:rsidRDefault="00D057B2" w:rsidP="00D05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2 367,9</w:t>
            </w:r>
          </w:p>
        </w:tc>
      </w:tr>
      <w:tr w:rsidR="00D057B2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057B2" w:rsidRPr="006555ED" w:rsidRDefault="00D057B2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057B2" w:rsidRPr="006555ED" w:rsidRDefault="00D057B2" w:rsidP="00D05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2 007,5</w:t>
            </w:r>
          </w:p>
        </w:tc>
      </w:tr>
      <w:tr w:rsidR="00D057B2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057B2" w:rsidRPr="006555ED" w:rsidRDefault="00D057B2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057B2" w:rsidRPr="006555ED" w:rsidRDefault="00D057B2" w:rsidP="00D05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2 007,6</w:t>
            </w:r>
          </w:p>
        </w:tc>
      </w:tr>
      <w:tr w:rsidR="00D057B2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057B2" w:rsidRPr="006555ED" w:rsidRDefault="00D057B2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057B2" w:rsidRPr="006555ED" w:rsidRDefault="00D057B2" w:rsidP="00D05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2 367,9</w:t>
            </w:r>
          </w:p>
        </w:tc>
      </w:tr>
      <w:tr w:rsidR="00D057B2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057B2" w:rsidRPr="006555ED" w:rsidRDefault="00D057B2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057B2" w:rsidRPr="006555ED" w:rsidRDefault="00D057B2" w:rsidP="00D05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2 367,9</w:t>
            </w:r>
          </w:p>
        </w:tc>
      </w:tr>
      <w:tr w:rsidR="00D057B2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057B2" w:rsidRPr="006555ED" w:rsidRDefault="00D057B2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057B2" w:rsidRPr="006555ED" w:rsidRDefault="00D057B2" w:rsidP="00D05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6 707,0</w:t>
            </w:r>
          </w:p>
        </w:tc>
      </w:tr>
      <w:tr w:rsidR="00D057B2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057B2" w:rsidRPr="006555ED" w:rsidRDefault="00D057B2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057B2" w:rsidRPr="006555ED" w:rsidRDefault="00D057B2" w:rsidP="00D05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2 367,9</w:t>
            </w:r>
          </w:p>
        </w:tc>
      </w:tr>
      <w:tr w:rsidR="00D057B2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057B2" w:rsidRPr="006555ED" w:rsidRDefault="00D057B2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057B2" w:rsidRPr="006555ED" w:rsidRDefault="00D057B2" w:rsidP="00D05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1 131,5</w:t>
            </w:r>
          </w:p>
        </w:tc>
      </w:tr>
      <w:tr w:rsidR="00D057B2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057B2" w:rsidRPr="006555ED" w:rsidRDefault="00D057B2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057B2" w:rsidRPr="006555ED" w:rsidRDefault="00D057B2" w:rsidP="00D05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2 367,9</w:t>
            </w:r>
          </w:p>
        </w:tc>
      </w:tr>
      <w:tr w:rsidR="00D057B2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057B2" w:rsidRPr="006555ED" w:rsidRDefault="00D057B2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057B2" w:rsidRPr="006555ED" w:rsidRDefault="00D057B2" w:rsidP="00D05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2 367,9</w:t>
            </w:r>
          </w:p>
        </w:tc>
      </w:tr>
      <w:tr w:rsidR="00D057B2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057B2" w:rsidRPr="006555ED" w:rsidRDefault="00D057B2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057B2" w:rsidRPr="006555ED" w:rsidRDefault="00D057B2" w:rsidP="00D05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84 209,2</w:t>
            </w:r>
          </w:p>
        </w:tc>
      </w:tr>
    </w:tbl>
    <w:p w:rsidR="0041419C" w:rsidRPr="006555ED" w:rsidRDefault="0041419C" w:rsidP="0041419C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  <w:r w:rsidRPr="006555ED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DC7573" w:rsidRPr="006555ED" w:rsidRDefault="00A202EE" w:rsidP="00DC7573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lastRenderedPageBreak/>
        <w:t>Таблица 22</w:t>
      </w:r>
    </w:p>
    <w:p w:rsidR="00DC7573" w:rsidRPr="006555ED" w:rsidRDefault="00DC7573" w:rsidP="00DC7573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DC7573" w:rsidRPr="006555ED" w:rsidRDefault="00DC7573" w:rsidP="00DC757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C7573" w:rsidRPr="006555ED" w:rsidRDefault="00DC7573" w:rsidP="00DC75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DC7573" w:rsidRPr="006555ED" w:rsidRDefault="00DC7573" w:rsidP="00DC75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C46314"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>2026</w:t>
      </w: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осуществление первичного воинского учета органами местного самоуправления поселений, муниципальных</w:t>
      </w:r>
    </w:p>
    <w:p w:rsidR="00DC7573" w:rsidRPr="006555ED" w:rsidRDefault="00DC7573" w:rsidP="00DC75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</w:t>
      </w:r>
    </w:p>
    <w:p w:rsidR="00DC7573" w:rsidRPr="006555ED" w:rsidRDefault="00DC7573" w:rsidP="00DC7573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</w:rPr>
      </w:pPr>
    </w:p>
    <w:p w:rsidR="00DC7573" w:rsidRPr="006555ED" w:rsidRDefault="00DC7573" w:rsidP="00DC757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DC7573" w:rsidRPr="006555ED" w:rsidTr="00BA008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573" w:rsidRPr="006555ED" w:rsidRDefault="00DC7573" w:rsidP="00BA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7573" w:rsidRPr="006555ED" w:rsidRDefault="00DC7573" w:rsidP="00BA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10 670,0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3 556,7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9 484,5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6 408,0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6 408,0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7 824,7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9 484,5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33 195,7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4 742,2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7 113,4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7 587,6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10 195,8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116 671,1</w:t>
            </w:r>
          </w:p>
        </w:tc>
      </w:tr>
    </w:tbl>
    <w:p w:rsidR="00DC7573" w:rsidRPr="006555ED" w:rsidRDefault="00DC7573" w:rsidP="00146EC9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</w:p>
    <w:p w:rsidR="00DC7573" w:rsidRPr="006555ED" w:rsidRDefault="00DC7573" w:rsidP="00146EC9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br w:type="page"/>
      </w:r>
    </w:p>
    <w:p w:rsidR="0041419C" w:rsidRPr="006555ED" w:rsidRDefault="00A202EE" w:rsidP="0041419C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lastRenderedPageBreak/>
        <w:t>Таблица 23</w:t>
      </w:r>
    </w:p>
    <w:p w:rsidR="0041419C" w:rsidRPr="006555ED" w:rsidRDefault="0041419C" w:rsidP="0041419C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41419C" w:rsidRPr="006555ED" w:rsidRDefault="0041419C" w:rsidP="0041419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A96DDB" w:rsidRPr="006555ED" w:rsidRDefault="00A96DDB" w:rsidP="00A96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субвенции бюджету</w:t>
      </w:r>
      <w:r w:rsidR="005E2374"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>городского округа</w:t>
      </w:r>
    </w:p>
    <w:p w:rsidR="00A96DDB" w:rsidRPr="006555ED" w:rsidRDefault="00FC3BE2" w:rsidP="00A96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на </w:t>
      </w:r>
      <w:r w:rsidR="00C46314"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>2026</w:t>
      </w:r>
      <w:r w:rsidR="005E2374"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осуществление полномочий по обеспечению жильем </w:t>
      </w:r>
    </w:p>
    <w:p w:rsidR="00A96DDB" w:rsidRPr="006555ED" w:rsidRDefault="005E2374" w:rsidP="00A96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отдельных категорий граждан, установленных Федеральным законом </w:t>
      </w:r>
    </w:p>
    <w:p w:rsidR="00461835" w:rsidRDefault="005E2374" w:rsidP="00A96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 12 января 1995 года № 5-ФЗ "О ветеранах", в соответствии </w:t>
      </w:r>
    </w:p>
    <w:p w:rsidR="00461835" w:rsidRDefault="005E2374" w:rsidP="00A96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с Указом Президента Российской Федерации от 7 мая 2008 года № 714 </w:t>
      </w:r>
    </w:p>
    <w:p w:rsidR="005E2374" w:rsidRPr="006555ED" w:rsidRDefault="005E2374" w:rsidP="00A96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"Об обеспечении жильем ветеранов Великой Отечественной войны </w:t>
      </w:r>
    </w:p>
    <w:p w:rsidR="005E2374" w:rsidRPr="006555ED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1941–1945 годов" </w:t>
      </w:r>
    </w:p>
    <w:p w:rsidR="005E2374" w:rsidRPr="006555ED" w:rsidRDefault="005E2374" w:rsidP="005E2374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</w:rPr>
      </w:pPr>
    </w:p>
    <w:p w:rsidR="005E2374" w:rsidRPr="006555ED" w:rsidRDefault="005E2374" w:rsidP="005E2374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106"/>
        <w:gridCol w:w="1701"/>
        <w:gridCol w:w="1843"/>
        <w:gridCol w:w="1701"/>
      </w:tblGrid>
      <w:tr w:rsidR="005E2374" w:rsidRPr="006555ED" w:rsidTr="005E2374">
        <w:trPr>
          <w:trHeight w:val="20"/>
        </w:trPr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2374" w:rsidRPr="006555ED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</w:t>
            </w:r>
          </w:p>
          <w:p w:rsidR="005E2374" w:rsidRPr="006555ED" w:rsidRDefault="00A96DDB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городского округа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374" w:rsidRPr="006555ED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Сумма на год </w:t>
            </w:r>
          </w:p>
        </w:tc>
      </w:tr>
      <w:tr w:rsidR="005E2374" w:rsidRPr="006555ED" w:rsidTr="005E2374">
        <w:trPr>
          <w:trHeight w:val="20"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E2374" w:rsidRPr="006555ED" w:rsidRDefault="005E2374" w:rsidP="005E2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2374" w:rsidRPr="006555ED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374" w:rsidRPr="006555ED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</w:t>
            </w:r>
          </w:p>
        </w:tc>
      </w:tr>
      <w:tr w:rsidR="005E2374" w:rsidRPr="006555ED" w:rsidTr="005E2374">
        <w:trPr>
          <w:trHeight w:val="20"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E2374" w:rsidRPr="006555ED" w:rsidRDefault="005E2374" w:rsidP="005E2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E2374" w:rsidRPr="006555ED" w:rsidRDefault="005E2374" w:rsidP="005E2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374" w:rsidRPr="006555ED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374" w:rsidRPr="006555ED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587906" w:rsidRPr="006555ED" w:rsidTr="001E1515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12 267,7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3 626,9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8 640,8</w:t>
            </w:r>
          </w:p>
        </w:tc>
      </w:tr>
      <w:tr w:rsidR="00587906" w:rsidRPr="006555ED" w:rsidTr="001E1515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12 267,7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3 626,9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8 640,8</w:t>
            </w:r>
          </w:p>
        </w:tc>
      </w:tr>
    </w:tbl>
    <w:p w:rsidR="005E2374" w:rsidRPr="006555ED" w:rsidRDefault="005E2374" w:rsidP="005E237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br w:type="page"/>
      </w:r>
    </w:p>
    <w:p w:rsidR="005E2374" w:rsidRPr="006555ED" w:rsidRDefault="00A202EE" w:rsidP="005E2374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lastRenderedPageBreak/>
        <w:t>Таблица 24</w:t>
      </w:r>
    </w:p>
    <w:p w:rsidR="005E2374" w:rsidRPr="006555ED" w:rsidRDefault="005E2374" w:rsidP="005E2374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5E2374" w:rsidRPr="006555ED" w:rsidRDefault="005E2374" w:rsidP="005E237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E2374" w:rsidRPr="006555ED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5E2374" w:rsidRPr="006555ED" w:rsidRDefault="00FC3BE2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C46314"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>2026</w:t>
      </w:r>
      <w:r w:rsidR="005E2374"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осуществление полномочий </w:t>
      </w:r>
    </w:p>
    <w:p w:rsidR="005E2374" w:rsidRPr="006555ED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>по обеспечению жильем отдельных категорий граждан, установленных Федеральным законом от 12 января 1995 года № 5-ФЗ "О ветеранах"</w:t>
      </w:r>
    </w:p>
    <w:p w:rsidR="005E2374" w:rsidRPr="006555ED" w:rsidRDefault="005E2374" w:rsidP="005E2374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</w:rPr>
      </w:pPr>
    </w:p>
    <w:p w:rsidR="005E2374" w:rsidRPr="006555ED" w:rsidRDefault="005E2374" w:rsidP="005E2374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5E2374" w:rsidRPr="006555ED" w:rsidTr="00BD4B9F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2374" w:rsidRPr="006555ED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bookmarkStart w:id="4" w:name="RANGE!A8:B27"/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  <w:bookmarkEnd w:id="4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2374" w:rsidRPr="006555ED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2 168,5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166 966,4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4 336,9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21 684,1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6 505,3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2 168,5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8 673,7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2 168,5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2 168,5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2 168,5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2 168,5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13 010,5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234 187,9</w:t>
            </w:r>
          </w:p>
        </w:tc>
      </w:tr>
    </w:tbl>
    <w:p w:rsidR="005E2374" w:rsidRPr="006555ED" w:rsidRDefault="005E2374" w:rsidP="005E2374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  <w:r w:rsidRPr="006555ED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5E2374" w:rsidRPr="006555ED" w:rsidRDefault="00A202EE" w:rsidP="005E2374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lastRenderedPageBreak/>
        <w:t>Таблица 25</w:t>
      </w:r>
    </w:p>
    <w:p w:rsidR="005E2374" w:rsidRPr="006555ED" w:rsidRDefault="005E2374" w:rsidP="005E2374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5E2374" w:rsidRPr="006555ED" w:rsidRDefault="005E2374" w:rsidP="005E237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E2374" w:rsidRPr="006555ED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5E2374" w:rsidRPr="006555ED" w:rsidRDefault="00FC3BE2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C46314"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>2026</w:t>
      </w:r>
      <w:r w:rsidR="005E2374"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осуществление полномочий </w:t>
      </w:r>
    </w:p>
    <w:p w:rsidR="005E2374" w:rsidRPr="006555ED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>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</w:r>
    </w:p>
    <w:p w:rsidR="005E2374" w:rsidRPr="006555ED" w:rsidRDefault="005E2374" w:rsidP="005E2374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</w:rPr>
      </w:pPr>
    </w:p>
    <w:p w:rsidR="005E2374" w:rsidRPr="006555ED" w:rsidRDefault="005E2374" w:rsidP="005E2374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67" w:type="dxa"/>
        <w:tblInd w:w="113" w:type="dxa"/>
        <w:tblLook w:val="04A0" w:firstRow="1" w:lastRow="0" w:firstColumn="1" w:lastColumn="0" w:noHBand="0" w:noVBand="1"/>
      </w:tblPr>
      <w:tblGrid>
        <w:gridCol w:w="5807"/>
        <w:gridCol w:w="3560"/>
      </w:tblGrid>
      <w:tr w:rsidR="005E2374" w:rsidRPr="006555ED" w:rsidTr="0073464C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2374" w:rsidRPr="006555ED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2374" w:rsidRPr="006555ED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2 230,4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4 460,6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4 460,6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2 230,4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2 230,4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2 230,4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2 230,4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2 230,3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2 230,4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2 230,4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2 230,4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2 230,3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2 230,4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2 230,4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35 685,8</w:t>
            </w:r>
          </w:p>
        </w:tc>
      </w:tr>
    </w:tbl>
    <w:p w:rsidR="005E2374" w:rsidRPr="006555ED" w:rsidRDefault="005E2374" w:rsidP="005E2374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  <w:r w:rsidRPr="006555ED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5E2374" w:rsidRPr="006555ED" w:rsidRDefault="00A202EE" w:rsidP="005E2374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lastRenderedPageBreak/>
        <w:t>Таблица 26</w:t>
      </w:r>
    </w:p>
    <w:p w:rsidR="005E2374" w:rsidRPr="006555ED" w:rsidRDefault="005E2374" w:rsidP="005E2374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5E2374" w:rsidRPr="006555ED" w:rsidRDefault="005E2374" w:rsidP="005E237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E2374" w:rsidRPr="006555ED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5E2374" w:rsidRPr="006555ED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C46314"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>2026</w:t>
      </w: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реализацию полномочий, указанных</w:t>
      </w:r>
    </w:p>
    <w:p w:rsidR="005E2374" w:rsidRPr="006555ED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в пунктах 3.1, 3.2 статьи 2 Закона Ханты-Мансийского автономного </w:t>
      </w:r>
    </w:p>
    <w:p w:rsidR="005E2374" w:rsidRPr="006555ED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555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</w:r>
    </w:p>
    <w:p w:rsidR="005E2374" w:rsidRPr="006555ED" w:rsidRDefault="005E2374" w:rsidP="005E2374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</w:rPr>
      </w:pPr>
    </w:p>
    <w:p w:rsidR="005E2374" w:rsidRPr="006555ED" w:rsidRDefault="005E2374" w:rsidP="005E237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555ED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5E2374" w:rsidRPr="006555ED" w:rsidTr="005E2374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374" w:rsidRPr="006555ED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2374" w:rsidRPr="006555ED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2,2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7,0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15,6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107,5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4,3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8,0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2,1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121,3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6,0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14,9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15,9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3,6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2,0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4,0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55,6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49,7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19,9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2,2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33,8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16,4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8,0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sz w:val="26"/>
                <w:szCs w:val="26"/>
              </w:rPr>
              <w:t>2,0</w:t>
            </w:r>
          </w:p>
        </w:tc>
      </w:tr>
      <w:tr w:rsidR="00587906" w:rsidRPr="006555ED" w:rsidTr="001E15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87906" w:rsidRPr="006555ED" w:rsidRDefault="00587906" w:rsidP="001E15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06" w:rsidRPr="006555ED" w:rsidRDefault="00587906" w:rsidP="0058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555E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502,0</w:t>
            </w:r>
          </w:p>
        </w:tc>
      </w:tr>
    </w:tbl>
    <w:p w:rsidR="00F53D35" w:rsidRPr="006555ED" w:rsidRDefault="00F53D35" w:rsidP="00DC7573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sectPr w:rsidR="00F53D35" w:rsidRPr="006555ED" w:rsidSect="00F51EA9">
      <w:headerReference w:type="default" r:id="rId7"/>
      <w:pgSz w:w="11906" w:h="16838" w:code="9"/>
      <w:pgMar w:top="851" w:right="851" w:bottom="1134" w:left="1701" w:header="567" w:footer="567" w:gutter="0"/>
      <w:pgNumType w:start="15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6FD0" w:rsidRDefault="00956FD0" w:rsidP="00F3462B">
      <w:pPr>
        <w:spacing w:after="0" w:line="240" w:lineRule="auto"/>
      </w:pPr>
      <w:r>
        <w:separator/>
      </w:r>
    </w:p>
  </w:endnote>
  <w:endnote w:type="continuationSeparator" w:id="0">
    <w:p w:rsidR="00956FD0" w:rsidRDefault="00956FD0" w:rsidP="00F34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6FD0" w:rsidRDefault="00956FD0" w:rsidP="00F3462B">
      <w:pPr>
        <w:spacing w:after="0" w:line="240" w:lineRule="auto"/>
      </w:pPr>
      <w:r>
        <w:separator/>
      </w:r>
    </w:p>
  </w:footnote>
  <w:footnote w:type="continuationSeparator" w:id="0">
    <w:p w:rsidR="00956FD0" w:rsidRDefault="00956FD0" w:rsidP="00F34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441343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433EF5" w:rsidRDefault="00433EF5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021D96">
          <w:rPr>
            <w:rFonts w:ascii="Times New Roman" w:hAnsi="Times New Roman"/>
            <w:sz w:val="24"/>
            <w:szCs w:val="24"/>
          </w:rPr>
          <w:fldChar w:fldCharType="begin"/>
        </w:r>
        <w:r w:rsidRPr="00021D9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21D96">
          <w:rPr>
            <w:rFonts w:ascii="Times New Roman" w:hAnsi="Times New Roman"/>
            <w:sz w:val="24"/>
            <w:szCs w:val="24"/>
          </w:rPr>
          <w:fldChar w:fldCharType="separate"/>
        </w:r>
        <w:r w:rsidR="00412148">
          <w:rPr>
            <w:rFonts w:ascii="Times New Roman" w:hAnsi="Times New Roman"/>
            <w:noProof/>
            <w:sz w:val="24"/>
            <w:szCs w:val="24"/>
          </w:rPr>
          <w:t>1511</w:t>
        </w:r>
        <w:r w:rsidRPr="00021D96">
          <w:rPr>
            <w:rFonts w:ascii="Times New Roman" w:hAnsi="Times New Roman"/>
            <w:sz w:val="24"/>
            <w:szCs w:val="24"/>
          </w:rPr>
          <w:fldChar w:fldCharType="end"/>
        </w:r>
      </w:p>
      <w:p w:rsidR="00433EF5" w:rsidRPr="006555ED" w:rsidRDefault="00956FD0" w:rsidP="006555ED">
        <w:pPr>
          <w:pStyle w:val="a3"/>
          <w:rPr>
            <w:rFonts w:ascii="Times New Roman" w:hAnsi="Times New Roman"/>
            <w:sz w:val="14"/>
            <w:szCs w:val="1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2B"/>
    <w:rsid w:val="00000096"/>
    <w:rsid w:val="00000ED0"/>
    <w:rsid w:val="000037F1"/>
    <w:rsid w:val="000059E3"/>
    <w:rsid w:val="000102AC"/>
    <w:rsid w:val="00021D96"/>
    <w:rsid w:val="00022776"/>
    <w:rsid w:val="00024C9A"/>
    <w:rsid w:val="00027A5D"/>
    <w:rsid w:val="00030DB7"/>
    <w:rsid w:val="00033AAA"/>
    <w:rsid w:val="00034DC6"/>
    <w:rsid w:val="00034FF2"/>
    <w:rsid w:val="00042038"/>
    <w:rsid w:val="00046D7D"/>
    <w:rsid w:val="00051018"/>
    <w:rsid w:val="00051B1A"/>
    <w:rsid w:val="00051D01"/>
    <w:rsid w:val="000539CF"/>
    <w:rsid w:val="0005785A"/>
    <w:rsid w:val="00063B82"/>
    <w:rsid w:val="00063D8F"/>
    <w:rsid w:val="00067DE7"/>
    <w:rsid w:val="00067F19"/>
    <w:rsid w:val="000757FC"/>
    <w:rsid w:val="00075F6C"/>
    <w:rsid w:val="000818E8"/>
    <w:rsid w:val="00081BAE"/>
    <w:rsid w:val="00085F87"/>
    <w:rsid w:val="000902FA"/>
    <w:rsid w:val="000919EC"/>
    <w:rsid w:val="00092405"/>
    <w:rsid w:val="00093974"/>
    <w:rsid w:val="0009430C"/>
    <w:rsid w:val="00095C39"/>
    <w:rsid w:val="00096496"/>
    <w:rsid w:val="000965C9"/>
    <w:rsid w:val="000A0D7B"/>
    <w:rsid w:val="000A6CD6"/>
    <w:rsid w:val="000A6D27"/>
    <w:rsid w:val="000B4436"/>
    <w:rsid w:val="000B73FB"/>
    <w:rsid w:val="000C03D4"/>
    <w:rsid w:val="000C2C39"/>
    <w:rsid w:val="000C39E8"/>
    <w:rsid w:val="000C5131"/>
    <w:rsid w:val="000D20AB"/>
    <w:rsid w:val="000D2FD1"/>
    <w:rsid w:val="000D300B"/>
    <w:rsid w:val="000F2CFD"/>
    <w:rsid w:val="000F7F88"/>
    <w:rsid w:val="00104C22"/>
    <w:rsid w:val="00107EE7"/>
    <w:rsid w:val="00110578"/>
    <w:rsid w:val="00112B08"/>
    <w:rsid w:val="001202C0"/>
    <w:rsid w:val="00120D98"/>
    <w:rsid w:val="001237B8"/>
    <w:rsid w:val="00125489"/>
    <w:rsid w:val="00125A15"/>
    <w:rsid w:val="00127929"/>
    <w:rsid w:val="00131CB7"/>
    <w:rsid w:val="00134FFB"/>
    <w:rsid w:val="0013546E"/>
    <w:rsid w:val="00135D95"/>
    <w:rsid w:val="00140D39"/>
    <w:rsid w:val="00143342"/>
    <w:rsid w:val="001444D0"/>
    <w:rsid w:val="00146EC9"/>
    <w:rsid w:val="0015352A"/>
    <w:rsid w:val="00154A74"/>
    <w:rsid w:val="0016210E"/>
    <w:rsid w:val="00162BA5"/>
    <w:rsid w:val="00166786"/>
    <w:rsid w:val="00166B74"/>
    <w:rsid w:val="00172A7D"/>
    <w:rsid w:val="00172BB1"/>
    <w:rsid w:val="001753DE"/>
    <w:rsid w:val="00176F23"/>
    <w:rsid w:val="00183CF3"/>
    <w:rsid w:val="00186B3C"/>
    <w:rsid w:val="00187987"/>
    <w:rsid w:val="00191281"/>
    <w:rsid w:val="00191334"/>
    <w:rsid w:val="00192260"/>
    <w:rsid w:val="001A34F3"/>
    <w:rsid w:val="001A5C38"/>
    <w:rsid w:val="001A7232"/>
    <w:rsid w:val="001A798A"/>
    <w:rsid w:val="001C04A5"/>
    <w:rsid w:val="001C1442"/>
    <w:rsid w:val="001C1946"/>
    <w:rsid w:val="001C2554"/>
    <w:rsid w:val="001C270C"/>
    <w:rsid w:val="001C3434"/>
    <w:rsid w:val="001C66E2"/>
    <w:rsid w:val="001C7C65"/>
    <w:rsid w:val="001D0246"/>
    <w:rsid w:val="001D1546"/>
    <w:rsid w:val="001E1515"/>
    <w:rsid w:val="001E2AE2"/>
    <w:rsid w:val="001E421A"/>
    <w:rsid w:val="001E5E9B"/>
    <w:rsid w:val="001E7E4A"/>
    <w:rsid w:val="001F3013"/>
    <w:rsid w:val="001F46F5"/>
    <w:rsid w:val="001F4D1C"/>
    <w:rsid w:val="001F7DD2"/>
    <w:rsid w:val="00201B0F"/>
    <w:rsid w:val="0020564F"/>
    <w:rsid w:val="00211574"/>
    <w:rsid w:val="00211AF5"/>
    <w:rsid w:val="002121D7"/>
    <w:rsid w:val="002153E3"/>
    <w:rsid w:val="0021779B"/>
    <w:rsid w:val="002177FD"/>
    <w:rsid w:val="00225002"/>
    <w:rsid w:val="002262B8"/>
    <w:rsid w:val="002271AC"/>
    <w:rsid w:val="00227E94"/>
    <w:rsid w:val="00231DC6"/>
    <w:rsid w:val="00232583"/>
    <w:rsid w:val="00232DBC"/>
    <w:rsid w:val="002350E9"/>
    <w:rsid w:val="00240FF2"/>
    <w:rsid w:val="002413F5"/>
    <w:rsid w:val="00241E40"/>
    <w:rsid w:val="0025003E"/>
    <w:rsid w:val="00251B69"/>
    <w:rsid w:val="00253A9C"/>
    <w:rsid w:val="0026019F"/>
    <w:rsid w:val="00260401"/>
    <w:rsid w:val="00260CD1"/>
    <w:rsid w:val="00260D86"/>
    <w:rsid w:val="002620A5"/>
    <w:rsid w:val="0027139E"/>
    <w:rsid w:val="00274E0F"/>
    <w:rsid w:val="00277711"/>
    <w:rsid w:val="00277E36"/>
    <w:rsid w:val="0028220F"/>
    <w:rsid w:val="002832BF"/>
    <w:rsid w:val="00296582"/>
    <w:rsid w:val="002A146D"/>
    <w:rsid w:val="002A27AE"/>
    <w:rsid w:val="002A5018"/>
    <w:rsid w:val="002A50F0"/>
    <w:rsid w:val="002A5EF9"/>
    <w:rsid w:val="002B2054"/>
    <w:rsid w:val="002B3540"/>
    <w:rsid w:val="002B3F0A"/>
    <w:rsid w:val="002B5F3E"/>
    <w:rsid w:val="002C2AA6"/>
    <w:rsid w:val="002C4602"/>
    <w:rsid w:val="002D36FB"/>
    <w:rsid w:val="002E1140"/>
    <w:rsid w:val="002E39F1"/>
    <w:rsid w:val="002E46FD"/>
    <w:rsid w:val="002E544A"/>
    <w:rsid w:val="002E6262"/>
    <w:rsid w:val="002E7FCC"/>
    <w:rsid w:val="002F07C9"/>
    <w:rsid w:val="002F0E4E"/>
    <w:rsid w:val="002F5A9D"/>
    <w:rsid w:val="002F6D17"/>
    <w:rsid w:val="00302C61"/>
    <w:rsid w:val="003069ED"/>
    <w:rsid w:val="003076D5"/>
    <w:rsid w:val="00312397"/>
    <w:rsid w:val="00312598"/>
    <w:rsid w:val="00312679"/>
    <w:rsid w:val="00317526"/>
    <w:rsid w:val="00320330"/>
    <w:rsid w:val="0032387C"/>
    <w:rsid w:val="00335188"/>
    <w:rsid w:val="00335E4F"/>
    <w:rsid w:val="0033775B"/>
    <w:rsid w:val="00340250"/>
    <w:rsid w:val="00341905"/>
    <w:rsid w:val="00341E10"/>
    <w:rsid w:val="0034275D"/>
    <w:rsid w:val="00342B05"/>
    <w:rsid w:val="0034326E"/>
    <w:rsid w:val="00344A13"/>
    <w:rsid w:val="00347F49"/>
    <w:rsid w:val="00351523"/>
    <w:rsid w:val="00355A27"/>
    <w:rsid w:val="00361A68"/>
    <w:rsid w:val="00365300"/>
    <w:rsid w:val="00372A06"/>
    <w:rsid w:val="00380CA9"/>
    <w:rsid w:val="00383813"/>
    <w:rsid w:val="003844FB"/>
    <w:rsid w:val="003876F5"/>
    <w:rsid w:val="0038788C"/>
    <w:rsid w:val="00393B24"/>
    <w:rsid w:val="00394EDD"/>
    <w:rsid w:val="00395071"/>
    <w:rsid w:val="00397945"/>
    <w:rsid w:val="0039798C"/>
    <w:rsid w:val="003A1C8E"/>
    <w:rsid w:val="003A5DB9"/>
    <w:rsid w:val="003B3C64"/>
    <w:rsid w:val="003B597B"/>
    <w:rsid w:val="003C0861"/>
    <w:rsid w:val="003C16FD"/>
    <w:rsid w:val="003C18AB"/>
    <w:rsid w:val="003C6132"/>
    <w:rsid w:val="003C70C2"/>
    <w:rsid w:val="003D1431"/>
    <w:rsid w:val="003D1897"/>
    <w:rsid w:val="003D5E47"/>
    <w:rsid w:val="003D6F97"/>
    <w:rsid w:val="003E078D"/>
    <w:rsid w:val="003E4D2E"/>
    <w:rsid w:val="003E6110"/>
    <w:rsid w:val="003E626C"/>
    <w:rsid w:val="003F0031"/>
    <w:rsid w:val="003F1E35"/>
    <w:rsid w:val="003F1EED"/>
    <w:rsid w:val="003F73DD"/>
    <w:rsid w:val="003F7FAF"/>
    <w:rsid w:val="004004C3"/>
    <w:rsid w:val="004006A5"/>
    <w:rsid w:val="00403A81"/>
    <w:rsid w:val="00404245"/>
    <w:rsid w:val="0040568E"/>
    <w:rsid w:val="00407210"/>
    <w:rsid w:val="00412148"/>
    <w:rsid w:val="00414109"/>
    <w:rsid w:val="0041419C"/>
    <w:rsid w:val="004141DC"/>
    <w:rsid w:val="004161AD"/>
    <w:rsid w:val="00417ED1"/>
    <w:rsid w:val="00421A4F"/>
    <w:rsid w:val="0042247E"/>
    <w:rsid w:val="00423B2E"/>
    <w:rsid w:val="0042600B"/>
    <w:rsid w:val="00433EF5"/>
    <w:rsid w:val="00434385"/>
    <w:rsid w:val="00436C58"/>
    <w:rsid w:val="00440A67"/>
    <w:rsid w:val="00445204"/>
    <w:rsid w:val="00447C70"/>
    <w:rsid w:val="004517F1"/>
    <w:rsid w:val="00461835"/>
    <w:rsid w:val="00464E04"/>
    <w:rsid w:val="00465586"/>
    <w:rsid w:val="00465BAB"/>
    <w:rsid w:val="00466294"/>
    <w:rsid w:val="0046633B"/>
    <w:rsid w:val="00472435"/>
    <w:rsid w:val="00474D89"/>
    <w:rsid w:val="004758C4"/>
    <w:rsid w:val="004766D4"/>
    <w:rsid w:val="00477180"/>
    <w:rsid w:val="00481D93"/>
    <w:rsid w:val="00484DEA"/>
    <w:rsid w:val="00486E5D"/>
    <w:rsid w:val="004878C6"/>
    <w:rsid w:val="004878E3"/>
    <w:rsid w:val="0049015F"/>
    <w:rsid w:val="004944EB"/>
    <w:rsid w:val="004957FB"/>
    <w:rsid w:val="004A0D54"/>
    <w:rsid w:val="004A2797"/>
    <w:rsid w:val="004A4004"/>
    <w:rsid w:val="004A52F0"/>
    <w:rsid w:val="004A5820"/>
    <w:rsid w:val="004B5A2B"/>
    <w:rsid w:val="004B7F62"/>
    <w:rsid w:val="004B7FEB"/>
    <w:rsid w:val="004C0B3E"/>
    <w:rsid w:val="004C2883"/>
    <w:rsid w:val="004C357F"/>
    <w:rsid w:val="004C3D21"/>
    <w:rsid w:val="004C4998"/>
    <w:rsid w:val="004C4CFC"/>
    <w:rsid w:val="004C7788"/>
    <w:rsid w:val="004D183F"/>
    <w:rsid w:val="004D2A12"/>
    <w:rsid w:val="004D552C"/>
    <w:rsid w:val="004D6FAC"/>
    <w:rsid w:val="004E247D"/>
    <w:rsid w:val="004E35D3"/>
    <w:rsid w:val="004E7EAF"/>
    <w:rsid w:val="004F4CA4"/>
    <w:rsid w:val="004F4EFB"/>
    <w:rsid w:val="004F6321"/>
    <w:rsid w:val="005059FF"/>
    <w:rsid w:val="00507392"/>
    <w:rsid w:val="0051090C"/>
    <w:rsid w:val="00510C28"/>
    <w:rsid w:val="005113E2"/>
    <w:rsid w:val="00511855"/>
    <w:rsid w:val="00514421"/>
    <w:rsid w:val="00514659"/>
    <w:rsid w:val="00516E76"/>
    <w:rsid w:val="00517290"/>
    <w:rsid w:val="005175BF"/>
    <w:rsid w:val="00517D57"/>
    <w:rsid w:val="0052106C"/>
    <w:rsid w:val="00521BB3"/>
    <w:rsid w:val="00522DDC"/>
    <w:rsid w:val="00524EB9"/>
    <w:rsid w:val="00525DC7"/>
    <w:rsid w:val="00526265"/>
    <w:rsid w:val="005269E9"/>
    <w:rsid w:val="00527970"/>
    <w:rsid w:val="00527972"/>
    <w:rsid w:val="005279BA"/>
    <w:rsid w:val="0053026E"/>
    <w:rsid w:val="00532091"/>
    <w:rsid w:val="00532869"/>
    <w:rsid w:val="0053630F"/>
    <w:rsid w:val="00537320"/>
    <w:rsid w:val="005403E1"/>
    <w:rsid w:val="005420A1"/>
    <w:rsid w:val="0054611B"/>
    <w:rsid w:val="00547AA7"/>
    <w:rsid w:val="005511EA"/>
    <w:rsid w:val="00552575"/>
    <w:rsid w:val="00565306"/>
    <w:rsid w:val="0056755F"/>
    <w:rsid w:val="00570A7B"/>
    <w:rsid w:val="00571009"/>
    <w:rsid w:val="00574842"/>
    <w:rsid w:val="005753E4"/>
    <w:rsid w:val="00576930"/>
    <w:rsid w:val="00580F0F"/>
    <w:rsid w:val="00581426"/>
    <w:rsid w:val="00582764"/>
    <w:rsid w:val="005875E7"/>
    <w:rsid w:val="00587906"/>
    <w:rsid w:val="005908DD"/>
    <w:rsid w:val="0059098F"/>
    <w:rsid w:val="00590C51"/>
    <w:rsid w:val="00594122"/>
    <w:rsid w:val="005A4FD1"/>
    <w:rsid w:val="005A7FEF"/>
    <w:rsid w:val="005B0196"/>
    <w:rsid w:val="005B26C0"/>
    <w:rsid w:val="005B33AF"/>
    <w:rsid w:val="005B37AB"/>
    <w:rsid w:val="005B47EC"/>
    <w:rsid w:val="005B5ACB"/>
    <w:rsid w:val="005C131B"/>
    <w:rsid w:val="005C3815"/>
    <w:rsid w:val="005C3D4A"/>
    <w:rsid w:val="005C5C91"/>
    <w:rsid w:val="005C7ADE"/>
    <w:rsid w:val="005D05E1"/>
    <w:rsid w:val="005D0C6F"/>
    <w:rsid w:val="005D3C36"/>
    <w:rsid w:val="005E0DF6"/>
    <w:rsid w:val="005E2374"/>
    <w:rsid w:val="005E2EDE"/>
    <w:rsid w:val="005E40BD"/>
    <w:rsid w:val="005E45AA"/>
    <w:rsid w:val="005E4C68"/>
    <w:rsid w:val="005E5F8D"/>
    <w:rsid w:val="005E6D10"/>
    <w:rsid w:val="0060076C"/>
    <w:rsid w:val="006050A7"/>
    <w:rsid w:val="00607685"/>
    <w:rsid w:val="006105CB"/>
    <w:rsid w:val="00610744"/>
    <w:rsid w:val="0061550F"/>
    <w:rsid w:val="0061716E"/>
    <w:rsid w:val="00617302"/>
    <w:rsid w:val="0062087E"/>
    <w:rsid w:val="00620B92"/>
    <w:rsid w:val="006233A1"/>
    <w:rsid w:val="00625C51"/>
    <w:rsid w:val="00627E98"/>
    <w:rsid w:val="006330D1"/>
    <w:rsid w:val="0063470C"/>
    <w:rsid w:val="00643F42"/>
    <w:rsid w:val="0064519D"/>
    <w:rsid w:val="00652A12"/>
    <w:rsid w:val="006555ED"/>
    <w:rsid w:val="00655C03"/>
    <w:rsid w:val="006578B5"/>
    <w:rsid w:val="006639BF"/>
    <w:rsid w:val="00663DFE"/>
    <w:rsid w:val="0067063A"/>
    <w:rsid w:val="00670EBB"/>
    <w:rsid w:val="0067156A"/>
    <w:rsid w:val="0067201A"/>
    <w:rsid w:val="006727BA"/>
    <w:rsid w:val="00674377"/>
    <w:rsid w:val="00674A70"/>
    <w:rsid w:val="00675A02"/>
    <w:rsid w:val="006801FF"/>
    <w:rsid w:val="006803DE"/>
    <w:rsid w:val="006841A6"/>
    <w:rsid w:val="006846C7"/>
    <w:rsid w:val="00684963"/>
    <w:rsid w:val="006870F2"/>
    <w:rsid w:val="00687DCB"/>
    <w:rsid w:val="00691645"/>
    <w:rsid w:val="0069383F"/>
    <w:rsid w:val="006966B7"/>
    <w:rsid w:val="00697780"/>
    <w:rsid w:val="006A0827"/>
    <w:rsid w:val="006A5134"/>
    <w:rsid w:val="006A5B54"/>
    <w:rsid w:val="006A6319"/>
    <w:rsid w:val="006A74A0"/>
    <w:rsid w:val="006A7CAE"/>
    <w:rsid w:val="006A7CF2"/>
    <w:rsid w:val="006B1C86"/>
    <w:rsid w:val="006B24BF"/>
    <w:rsid w:val="006B3F7C"/>
    <w:rsid w:val="006B44BB"/>
    <w:rsid w:val="006B4A4B"/>
    <w:rsid w:val="006C49F0"/>
    <w:rsid w:val="006D589B"/>
    <w:rsid w:val="006E5616"/>
    <w:rsid w:val="006E62BE"/>
    <w:rsid w:val="006E73CE"/>
    <w:rsid w:val="006F15EA"/>
    <w:rsid w:val="006F2330"/>
    <w:rsid w:val="006F25DE"/>
    <w:rsid w:val="006F33FB"/>
    <w:rsid w:val="006F4585"/>
    <w:rsid w:val="00701AB6"/>
    <w:rsid w:val="00702BE1"/>
    <w:rsid w:val="0071112B"/>
    <w:rsid w:val="0071292F"/>
    <w:rsid w:val="00714FC5"/>
    <w:rsid w:val="00717134"/>
    <w:rsid w:val="007179BA"/>
    <w:rsid w:val="00730E43"/>
    <w:rsid w:val="00731F47"/>
    <w:rsid w:val="00732765"/>
    <w:rsid w:val="00732DF2"/>
    <w:rsid w:val="0073464C"/>
    <w:rsid w:val="007350B0"/>
    <w:rsid w:val="007409D2"/>
    <w:rsid w:val="007410B6"/>
    <w:rsid w:val="00741484"/>
    <w:rsid w:val="00741FAD"/>
    <w:rsid w:val="0074371D"/>
    <w:rsid w:val="007462B1"/>
    <w:rsid w:val="00752135"/>
    <w:rsid w:val="007527AF"/>
    <w:rsid w:val="007535B2"/>
    <w:rsid w:val="0075569E"/>
    <w:rsid w:val="007557A2"/>
    <w:rsid w:val="007562C6"/>
    <w:rsid w:val="0075767C"/>
    <w:rsid w:val="00757B48"/>
    <w:rsid w:val="007618EC"/>
    <w:rsid w:val="00762FB9"/>
    <w:rsid w:val="00764037"/>
    <w:rsid w:val="0076438E"/>
    <w:rsid w:val="00770351"/>
    <w:rsid w:val="007703FE"/>
    <w:rsid w:val="007720EF"/>
    <w:rsid w:val="0077269D"/>
    <w:rsid w:val="007741D1"/>
    <w:rsid w:val="00777B22"/>
    <w:rsid w:val="00777E00"/>
    <w:rsid w:val="00777E24"/>
    <w:rsid w:val="007827D8"/>
    <w:rsid w:val="00784D44"/>
    <w:rsid w:val="007911F7"/>
    <w:rsid w:val="00792232"/>
    <w:rsid w:val="00792E49"/>
    <w:rsid w:val="00793397"/>
    <w:rsid w:val="00793C62"/>
    <w:rsid w:val="007957E3"/>
    <w:rsid w:val="007A0461"/>
    <w:rsid w:val="007A37E0"/>
    <w:rsid w:val="007A3974"/>
    <w:rsid w:val="007A4327"/>
    <w:rsid w:val="007A4BE7"/>
    <w:rsid w:val="007A7B35"/>
    <w:rsid w:val="007B1E62"/>
    <w:rsid w:val="007B200E"/>
    <w:rsid w:val="007B4159"/>
    <w:rsid w:val="007B5D6B"/>
    <w:rsid w:val="007B5F9D"/>
    <w:rsid w:val="007C190D"/>
    <w:rsid w:val="007C3531"/>
    <w:rsid w:val="007C52A9"/>
    <w:rsid w:val="007C5A5A"/>
    <w:rsid w:val="007C6087"/>
    <w:rsid w:val="007C614D"/>
    <w:rsid w:val="007C7953"/>
    <w:rsid w:val="007C7C9D"/>
    <w:rsid w:val="007D5BCE"/>
    <w:rsid w:val="007D7472"/>
    <w:rsid w:val="007E1902"/>
    <w:rsid w:val="007E2C8E"/>
    <w:rsid w:val="007E3557"/>
    <w:rsid w:val="007E4E4B"/>
    <w:rsid w:val="007E6694"/>
    <w:rsid w:val="007E6CB4"/>
    <w:rsid w:val="007E78E3"/>
    <w:rsid w:val="007F1AEF"/>
    <w:rsid w:val="007F5C6C"/>
    <w:rsid w:val="008015A2"/>
    <w:rsid w:val="008020AC"/>
    <w:rsid w:val="00802CBA"/>
    <w:rsid w:val="0080618C"/>
    <w:rsid w:val="0081239D"/>
    <w:rsid w:val="00812ADC"/>
    <w:rsid w:val="00812D4A"/>
    <w:rsid w:val="00813F2C"/>
    <w:rsid w:val="00817A52"/>
    <w:rsid w:val="00840AE8"/>
    <w:rsid w:val="0084231D"/>
    <w:rsid w:val="00842F81"/>
    <w:rsid w:val="00843A28"/>
    <w:rsid w:val="00844EA1"/>
    <w:rsid w:val="00852B9E"/>
    <w:rsid w:val="008615ED"/>
    <w:rsid w:val="008621DB"/>
    <w:rsid w:val="0086372F"/>
    <w:rsid w:val="0086502C"/>
    <w:rsid w:val="008707DC"/>
    <w:rsid w:val="00872675"/>
    <w:rsid w:val="0087283F"/>
    <w:rsid w:val="00874A7C"/>
    <w:rsid w:val="00876C26"/>
    <w:rsid w:val="00882860"/>
    <w:rsid w:val="00883C66"/>
    <w:rsid w:val="008847FB"/>
    <w:rsid w:val="00884D79"/>
    <w:rsid w:val="00887EA6"/>
    <w:rsid w:val="0089023F"/>
    <w:rsid w:val="00891FD4"/>
    <w:rsid w:val="00892CC3"/>
    <w:rsid w:val="008939AC"/>
    <w:rsid w:val="00893D5E"/>
    <w:rsid w:val="008948A2"/>
    <w:rsid w:val="008A01A0"/>
    <w:rsid w:val="008A5F85"/>
    <w:rsid w:val="008A6D17"/>
    <w:rsid w:val="008A7AA6"/>
    <w:rsid w:val="008B022A"/>
    <w:rsid w:val="008B0369"/>
    <w:rsid w:val="008B68A1"/>
    <w:rsid w:val="008B73C3"/>
    <w:rsid w:val="008C08BA"/>
    <w:rsid w:val="008C0D8D"/>
    <w:rsid w:val="008C451A"/>
    <w:rsid w:val="008C6B34"/>
    <w:rsid w:val="008D0C0D"/>
    <w:rsid w:val="008D2C1B"/>
    <w:rsid w:val="008D6666"/>
    <w:rsid w:val="008E6699"/>
    <w:rsid w:val="008F0DC8"/>
    <w:rsid w:val="008F41EA"/>
    <w:rsid w:val="008F4E9C"/>
    <w:rsid w:val="008F6F07"/>
    <w:rsid w:val="0090720E"/>
    <w:rsid w:val="009149DE"/>
    <w:rsid w:val="00914CE5"/>
    <w:rsid w:val="00914E01"/>
    <w:rsid w:val="009159BE"/>
    <w:rsid w:val="00915BAD"/>
    <w:rsid w:val="00922AC0"/>
    <w:rsid w:val="0092450B"/>
    <w:rsid w:val="009246E0"/>
    <w:rsid w:val="00924889"/>
    <w:rsid w:val="00924B2D"/>
    <w:rsid w:val="00924E6E"/>
    <w:rsid w:val="00925F2C"/>
    <w:rsid w:val="00926101"/>
    <w:rsid w:val="00930851"/>
    <w:rsid w:val="00935B7A"/>
    <w:rsid w:val="00937F6B"/>
    <w:rsid w:val="00942987"/>
    <w:rsid w:val="009441E0"/>
    <w:rsid w:val="00944FEB"/>
    <w:rsid w:val="00946634"/>
    <w:rsid w:val="00946F4C"/>
    <w:rsid w:val="009478E4"/>
    <w:rsid w:val="009503BD"/>
    <w:rsid w:val="0095127E"/>
    <w:rsid w:val="009535BE"/>
    <w:rsid w:val="00954695"/>
    <w:rsid w:val="00954713"/>
    <w:rsid w:val="0095617D"/>
    <w:rsid w:val="00956FD0"/>
    <w:rsid w:val="00957122"/>
    <w:rsid w:val="00961B48"/>
    <w:rsid w:val="00964CB9"/>
    <w:rsid w:val="00973207"/>
    <w:rsid w:val="00973CA7"/>
    <w:rsid w:val="00976485"/>
    <w:rsid w:val="0098242E"/>
    <w:rsid w:val="00982D23"/>
    <w:rsid w:val="00983FDB"/>
    <w:rsid w:val="00994F4C"/>
    <w:rsid w:val="0099502E"/>
    <w:rsid w:val="00995196"/>
    <w:rsid w:val="00997489"/>
    <w:rsid w:val="009A20F9"/>
    <w:rsid w:val="009A37F3"/>
    <w:rsid w:val="009A5068"/>
    <w:rsid w:val="009A5562"/>
    <w:rsid w:val="009A5EB8"/>
    <w:rsid w:val="009B0766"/>
    <w:rsid w:val="009B336F"/>
    <w:rsid w:val="009B3785"/>
    <w:rsid w:val="009B3E6D"/>
    <w:rsid w:val="009C18CA"/>
    <w:rsid w:val="009C3EDD"/>
    <w:rsid w:val="009C55E5"/>
    <w:rsid w:val="009C7100"/>
    <w:rsid w:val="009C7761"/>
    <w:rsid w:val="009D17AB"/>
    <w:rsid w:val="009D1A4D"/>
    <w:rsid w:val="009D567C"/>
    <w:rsid w:val="009D69B2"/>
    <w:rsid w:val="009D7FD6"/>
    <w:rsid w:val="009E0DB1"/>
    <w:rsid w:val="009E33D7"/>
    <w:rsid w:val="009E4D32"/>
    <w:rsid w:val="009F07DD"/>
    <w:rsid w:val="009F19D9"/>
    <w:rsid w:val="009F64F4"/>
    <w:rsid w:val="009F67B0"/>
    <w:rsid w:val="009F6C6F"/>
    <w:rsid w:val="009F6FA2"/>
    <w:rsid w:val="00A0005E"/>
    <w:rsid w:val="00A031DF"/>
    <w:rsid w:val="00A038D4"/>
    <w:rsid w:val="00A05C2C"/>
    <w:rsid w:val="00A05CB8"/>
    <w:rsid w:val="00A1206A"/>
    <w:rsid w:val="00A154E9"/>
    <w:rsid w:val="00A15A49"/>
    <w:rsid w:val="00A164EC"/>
    <w:rsid w:val="00A16CB3"/>
    <w:rsid w:val="00A202EE"/>
    <w:rsid w:val="00A21E33"/>
    <w:rsid w:val="00A3122F"/>
    <w:rsid w:val="00A3219B"/>
    <w:rsid w:val="00A324E3"/>
    <w:rsid w:val="00A3662E"/>
    <w:rsid w:val="00A42772"/>
    <w:rsid w:val="00A433A6"/>
    <w:rsid w:val="00A51904"/>
    <w:rsid w:val="00A52ECD"/>
    <w:rsid w:val="00A538DB"/>
    <w:rsid w:val="00A5625B"/>
    <w:rsid w:val="00A56511"/>
    <w:rsid w:val="00A6178A"/>
    <w:rsid w:val="00A624E4"/>
    <w:rsid w:val="00A653E0"/>
    <w:rsid w:val="00A66CBD"/>
    <w:rsid w:val="00A67444"/>
    <w:rsid w:val="00A71250"/>
    <w:rsid w:val="00A71729"/>
    <w:rsid w:val="00A71E22"/>
    <w:rsid w:val="00A73E06"/>
    <w:rsid w:val="00A7577C"/>
    <w:rsid w:val="00A76CE1"/>
    <w:rsid w:val="00A776C0"/>
    <w:rsid w:val="00A77832"/>
    <w:rsid w:val="00A80748"/>
    <w:rsid w:val="00A8172A"/>
    <w:rsid w:val="00A82D79"/>
    <w:rsid w:val="00A8653F"/>
    <w:rsid w:val="00A865EF"/>
    <w:rsid w:val="00A86EEF"/>
    <w:rsid w:val="00A9120D"/>
    <w:rsid w:val="00A9356F"/>
    <w:rsid w:val="00A96DDB"/>
    <w:rsid w:val="00AA10F7"/>
    <w:rsid w:val="00AA612F"/>
    <w:rsid w:val="00AB0029"/>
    <w:rsid w:val="00AB326A"/>
    <w:rsid w:val="00AC3BD2"/>
    <w:rsid w:val="00AC5B82"/>
    <w:rsid w:val="00AC7E81"/>
    <w:rsid w:val="00AD2C05"/>
    <w:rsid w:val="00AD2C3E"/>
    <w:rsid w:val="00AD3B68"/>
    <w:rsid w:val="00AD6B18"/>
    <w:rsid w:val="00AD7A8E"/>
    <w:rsid w:val="00AE5721"/>
    <w:rsid w:val="00AE7FCE"/>
    <w:rsid w:val="00AF0455"/>
    <w:rsid w:val="00AF1517"/>
    <w:rsid w:val="00AF170B"/>
    <w:rsid w:val="00AF24E6"/>
    <w:rsid w:val="00AF2860"/>
    <w:rsid w:val="00AF4CFC"/>
    <w:rsid w:val="00AF4DC7"/>
    <w:rsid w:val="00AF52F4"/>
    <w:rsid w:val="00AF6B08"/>
    <w:rsid w:val="00B00B46"/>
    <w:rsid w:val="00B01AEC"/>
    <w:rsid w:val="00B14DAA"/>
    <w:rsid w:val="00B14FA0"/>
    <w:rsid w:val="00B15C0E"/>
    <w:rsid w:val="00B1717C"/>
    <w:rsid w:val="00B2284E"/>
    <w:rsid w:val="00B32DD2"/>
    <w:rsid w:val="00B3411E"/>
    <w:rsid w:val="00B36203"/>
    <w:rsid w:val="00B43C38"/>
    <w:rsid w:val="00B443D4"/>
    <w:rsid w:val="00B4787C"/>
    <w:rsid w:val="00B508B5"/>
    <w:rsid w:val="00B55B17"/>
    <w:rsid w:val="00B562C0"/>
    <w:rsid w:val="00B563F1"/>
    <w:rsid w:val="00B56A24"/>
    <w:rsid w:val="00B57020"/>
    <w:rsid w:val="00B6036D"/>
    <w:rsid w:val="00B62069"/>
    <w:rsid w:val="00B656A4"/>
    <w:rsid w:val="00B67069"/>
    <w:rsid w:val="00B672A3"/>
    <w:rsid w:val="00B70925"/>
    <w:rsid w:val="00B71F7D"/>
    <w:rsid w:val="00B7210D"/>
    <w:rsid w:val="00B7394E"/>
    <w:rsid w:val="00B75483"/>
    <w:rsid w:val="00B77CF3"/>
    <w:rsid w:val="00B82A4F"/>
    <w:rsid w:val="00B83337"/>
    <w:rsid w:val="00B900E6"/>
    <w:rsid w:val="00B92BBF"/>
    <w:rsid w:val="00B930F0"/>
    <w:rsid w:val="00B9522A"/>
    <w:rsid w:val="00B95661"/>
    <w:rsid w:val="00BA0085"/>
    <w:rsid w:val="00BA6CF8"/>
    <w:rsid w:val="00BA7156"/>
    <w:rsid w:val="00BA72DF"/>
    <w:rsid w:val="00BB049A"/>
    <w:rsid w:val="00BB6C1D"/>
    <w:rsid w:val="00BC0713"/>
    <w:rsid w:val="00BC3568"/>
    <w:rsid w:val="00BD2A5E"/>
    <w:rsid w:val="00BD310C"/>
    <w:rsid w:val="00BD46E4"/>
    <w:rsid w:val="00BD4B9F"/>
    <w:rsid w:val="00BD7C6A"/>
    <w:rsid w:val="00BE0530"/>
    <w:rsid w:val="00BE167C"/>
    <w:rsid w:val="00BE4EA9"/>
    <w:rsid w:val="00BE5366"/>
    <w:rsid w:val="00BE742F"/>
    <w:rsid w:val="00BF0F4B"/>
    <w:rsid w:val="00BF2244"/>
    <w:rsid w:val="00BF5C4A"/>
    <w:rsid w:val="00BF7B0B"/>
    <w:rsid w:val="00BF7FB3"/>
    <w:rsid w:val="00C00317"/>
    <w:rsid w:val="00C07E6E"/>
    <w:rsid w:val="00C10C36"/>
    <w:rsid w:val="00C11641"/>
    <w:rsid w:val="00C13588"/>
    <w:rsid w:val="00C248B3"/>
    <w:rsid w:val="00C33CC4"/>
    <w:rsid w:val="00C342EB"/>
    <w:rsid w:val="00C343FE"/>
    <w:rsid w:val="00C34EBB"/>
    <w:rsid w:val="00C419B1"/>
    <w:rsid w:val="00C41CB4"/>
    <w:rsid w:val="00C446AC"/>
    <w:rsid w:val="00C45922"/>
    <w:rsid w:val="00C46314"/>
    <w:rsid w:val="00C51350"/>
    <w:rsid w:val="00C55666"/>
    <w:rsid w:val="00C635D4"/>
    <w:rsid w:val="00C64208"/>
    <w:rsid w:val="00C73F69"/>
    <w:rsid w:val="00C74767"/>
    <w:rsid w:val="00C75C02"/>
    <w:rsid w:val="00C76B4A"/>
    <w:rsid w:val="00C76CA1"/>
    <w:rsid w:val="00C774AD"/>
    <w:rsid w:val="00C77B3A"/>
    <w:rsid w:val="00C77B5D"/>
    <w:rsid w:val="00C85B97"/>
    <w:rsid w:val="00C90785"/>
    <w:rsid w:val="00C956E2"/>
    <w:rsid w:val="00C9636E"/>
    <w:rsid w:val="00C9679E"/>
    <w:rsid w:val="00CA0C6A"/>
    <w:rsid w:val="00CA6513"/>
    <w:rsid w:val="00CB2F40"/>
    <w:rsid w:val="00CB5F82"/>
    <w:rsid w:val="00CB61C3"/>
    <w:rsid w:val="00CC06F8"/>
    <w:rsid w:val="00CC2641"/>
    <w:rsid w:val="00CC3D0B"/>
    <w:rsid w:val="00CC6C8B"/>
    <w:rsid w:val="00CC73AF"/>
    <w:rsid w:val="00CC7D90"/>
    <w:rsid w:val="00CD04AE"/>
    <w:rsid w:val="00CD0A62"/>
    <w:rsid w:val="00CD32B7"/>
    <w:rsid w:val="00CD3A6D"/>
    <w:rsid w:val="00CD4EF9"/>
    <w:rsid w:val="00CD58CE"/>
    <w:rsid w:val="00CD7E1E"/>
    <w:rsid w:val="00CE3F86"/>
    <w:rsid w:val="00CE6932"/>
    <w:rsid w:val="00CF46EB"/>
    <w:rsid w:val="00CF5B86"/>
    <w:rsid w:val="00CF5C38"/>
    <w:rsid w:val="00CF6189"/>
    <w:rsid w:val="00CF6BF1"/>
    <w:rsid w:val="00D00C1B"/>
    <w:rsid w:val="00D00D72"/>
    <w:rsid w:val="00D01ABB"/>
    <w:rsid w:val="00D03F05"/>
    <w:rsid w:val="00D04484"/>
    <w:rsid w:val="00D057B2"/>
    <w:rsid w:val="00D061FA"/>
    <w:rsid w:val="00D0654F"/>
    <w:rsid w:val="00D06D7C"/>
    <w:rsid w:val="00D120F9"/>
    <w:rsid w:val="00D126CE"/>
    <w:rsid w:val="00D17D17"/>
    <w:rsid w:val="00D20382"/>
    <w:rsid w:val="00D2110A"/>
    <w:rsid w:val="00D225E8"/>
    <w:rsid w:val="00D24615"/>
    <w:rsid w:val="00D248F3"/>
    <w:rsid w:val="00D2773F"/>
    <w:rsid w:val="00D30AC5"/>
    <w:rsid w:val="00D3161A"/>
    <w:rsid w:val="00D42252"/>
    <w:rsid w:val="00D44B37"/>
    <w:rsid w:val="00D52163"/>
    <w:rsid w:val="00D5327E"/>
    <w:rsid w:val="00D53BFC"/>
    <w:rsid w:val="00D5537C"/>
    <w:rsid w:val="00D5576C"/>
    <w:rsid w:val="00D57923"/>
    <w:rsid w:val="00D638B2"/>
    <w:rsid w:val="00D65DE2"/>
    <w:rsid w:val="00D66C55"/>
    <w:rsid w:val="00D66C9B"/>
    <w:rsid w:val="00D67CC2"/>
    <w:rsid w:val="00D708B7"/>
    <w:rsid w:val="00D73B55"/>
    <w:rsid w:val="00D8350B"/>
    <w:rsid w:val="00D86A90"/>
    <w:rsid w:val="00D86CEF"/>
    <w:rsid w:val="00D9243F"/>
    <w:rsid w:val="00D95201"/>
    <w:rsid w:val="00D95931"/>
    <w:rsid w:val="00D966F4"/>
    <w:rsid w:val="00D96EB4"/>
    <w:rsid w:val="00D97A19"/>
    <w:rsid w:val="00DA1D0A"/>
    <w:rsid w:val="00DA27E2"/>
    <w:rsid w:val="00DA3633"/>
    <w:rsid w:val="00DA3C3D"/>
    <w:rsid w:val="00DA49DA"/>
    <w:rsid w:val="00DB0E16"/>
    <w:rsid w:val="00DB4775"/>
    <w:rsid w:val="00DB5D20"/>
    <w:rsid w:val="00DB660C"/>
    <w:rsid w:val="00DB7987"/>
    <w:rsid w:val="00DB7CF5"/>
    <w:rsid w:val="00DC192B"/>
    <w:rsid w:val="00DC7573"/>
    <w:rsid w:val="00DD0590"/>
    <w:rsid w:val="00DD059A"/>
    <w:rsid w:val="00DD20A3"/>
    <w:rsid w:val="00DD25AF"/>
    <w:rsid w:val="00DD25C4"/>
    <w:rsid w:val="00DD4B1B"/>
    <w:rsid w:val="00DD4DAF"/>
    <w:rsid w:val="00DE1199"/>
    <w:rsid w:val="00DE3F7D"/>
    <w:rsid w:val="00DE43B6"/>
    <w:rsid w:val="00DF0A26"/>
    <w:rsid w:val="00DF1C00"/>
    <w:rsid w:val="00DF37C2"/>
    <w:rsid w:val="00DF3C23"/>
    <w:rsid w:val="00E00291"/>
    <w:rsid w:val="00E017B7"/>
    <w:rsid w:val="00E02092"/>
    <w:rsid w:val="00E030C8"/>
    <w:rsid w:val="00E07315"/>
    <w:rsid w:val="00E10FE9"/>
    <w:rsid w:val="00E117E2"/>
    <w:rsid w:val="00E2001C"/>
    <w:rsid w:val="00E22E8F"/>
    <w:rsid w:val="00E22E9E"/>
    <w:rsid w:val="00E23B7F"/>
    <w:rsid w:val="00E25C56"/>
    <w:rsid w:val="00E25D10"/>
    <w:rsid w:val="00E27B42"/>
    <w:rsid w:val="00E304C4"/>
    <w:rsid w:val="00E30ACC"/>
    <w:rsid w:val="00E32B9C"/>
    <w:rsid w:val="00E36945"/>
    <w:rsid w:val="00E37DC0"/>
    <w:rsid w:val="00E40297"/>
    <w:rsid w:val="00E40B77"/>
    <w:rsid w:val="00E4282B"/>
    <w:rsid w:val="00E43006"/>
    <w:rsid w:val="00E4492F"/>
    <w:rsid w:val="00E464B3"/>
    <w:rsid w:val="00E46572"/>
    <w:rsid w:val="00E465D7"/>
    <w:rsid w:val="00E50880"/>
    <w:rsid w:val="00E51FA1"/>
    <w:rsid w:val="00E53520"/>
    <w:rsid w:val="00E53BB5"/>
    <w:rsid w:val="00E54731"/>
    <w:rsid w:val="00E552B8"/>
    <w:rsid w:val="00E55CF8"/>
    <w:rsid w:val="00E606DE"/>
    <w:rsid w:val="00E61E5F"/>
    <w:rsid w:val="00E66C27"/>
    <w:rsid w:val="00E70B22"/>
    <w:rsid w:val="00E72437"/>
    <w:rsid w:val="00E75097"/>
    <w:rsid w:val="00E77FED"/>
    <w:rsid w:val="00E805F5"/>
    <w:rsid w:val="00E92035"/>
    <w:rsid w:val="00E924A2"/>
    <w:rsid w:val="00E933E3"/>
    <w:rsid w:val="00E95DEF"/>
    <w:rsid w:val="00E97200"/>
    <w:rsid w:val="00EA0270"/>
    <w:rsid w:val="00EA1387"/>
    <w:rsid w:val="00EB0C36"/>
    <w:rsid w:val="00EB100D"/>
    <w:rsid w:val="00EB286E"/>
    <w:rsid w:val="00EB39A9"/>
    <w:rsid w:val="00EB710C"/>
    <w:rsid w:val="00EB7986"/>
    <w:rsid w:val="00EC04C1"/>
    <w:rsid w:val="00EC054A"/>
    <w:rsid w:val="00EC3309"/>
    <w:rsid w:val="00EC508F"/>
    <w:rsid w:val="00EC50CD"/>
    <w:rsid w:val="00EC5443"/>
    <w:rsid w:val="00EC6624"/>
    <w:rsid w:val="00ED48B9"/>
    <w:rsid w:val="00ED6E01"/>
    <w:rsid w:val="00EE1C1E"/>
    <w:rsid w:val="00EE485F"/>
    <w:rsid w:val="00EE496D"/>
    <w:rsid w:val="00EF12CB"/>
    <w:rsid w:val="00EF1F6C"/>
    <w:rsid w:val="00EF2F25"/>
    <w:rsid w:val="00EF356C"/>
    <w:rsid w:val="00EF4EBD"/>
    <w:rsid w:val="00EF6574"/>
    <w:rsid w:val="00EF7E5A"/>
    <w:rsid w:val="00F00277"/>
    <w:rsid w:val="00F006C5"/>
    <w:rsid w:val="00F01C7E"/>
    <w:rsid w:val="00F04FEA"/>
    <w:rsid w:val="00F0676E"/>
    <w:rsid w:val="00F137C6"/>
    <w:rsid w:val="00F165AF"/>
    <w:rsid w:val="00F20EEE"/>
    <w:rsid w:val="00F21EDD"/>
    <w:rsid w:val="00F23230"/>
    <w:rsid w:val="00F266FB"/>
    <w:rsid w:val="00F31A0F"/>
    <w:rsid w:val="00F329C4"/>
    <w:rsid w:val="00F3462B"/>
    <w:rsid w:val="00F35023"/>
    <w:rsid w:val="00F363AA"/>
    <w:rsid w:val="00F418F5"/>
    <w:rsid w:val="00F41D52"/>
    <w:rsid w:val="00F4294A"/>
    <w:rsid w:val="00F42B7F"/>
    <w:rsid w:val="00F4329C"/>
    <w:rsid w:val="00F43D31"/>
    <w:rsid w:val="00F46A94"/>
    <w:rsid w:val="00F47A4A"/>
    <w:rsid w:val="00F51EA9"/>
    <w:rsid w:val="00F533A2"/>
    <w:rsid w:val="00F534F6"/>
    <w:rsid w:val="00F53D35"/>
    <w:rsid w:val="00F54E93"/>
    <w:rsid w:val="00F602C5"/>
    <w:rsid w:val="00F60A38"/>
    <w:rsid w:val="00F61E52"/>
    <w:rsid w:val="00F637C8"/>
    <w:rsid w:val="00F66441"/>
    <w:rsid w:val="00F66892"/>
    <w:rsid w:val="00F80D71"/>
    <w:rsid w:val="00F82061"/>
    <w:rsid w:val="00F84309"/>
    <w:rsid w:val="00F847D7"/>
    <w:rsid w:val="00F84A5E"/>
    <w:rsid w:val="00F87BEE"/>
    <w:rsid w:val="00F901BE"/>
    <w:rsid w:val="00F913DF"/>
    <w:rsid w:val="00F91952"/>
    <w:rsid w:val="00F935C0"/>
    <w:rsid w:val="00F947F3"/>
    <w:rsid w:val="00F9632F"/>
    <w:rsid w:val="00F97DA0"/>
    <w:rsid w:val="00FA068E"/>
    <w:rsid w:val="00FA4808"/>
    <w:rsid w:val="00FA653C"/>
    <w:rsid w:val="00FA65E8"/>
    <w:rsid w:val="00FA7E61"/>
    <w:rsid w:val="00FB2A04"/>
    <w:rsid w:val="00FB2A39"/>
    <w:rsid w:val="00FB2D5B"/>
    <w:rsid w:val="00FB3CA2"/>
    <w:rsid w:val="00FB3CEE"/>
    <w:rsid w:val="00FB4A87"/>
    <w:rsid w:val="00FB7861"/>
    <w:rsid w:val="00FB7A49"/>
    <w:rsid w:val="00FC0B1A"/>
    <w:rsid w:val="00FC0CF5"/>
    <w:rsid w:val="00FC3BE2"/>
    <w:rsid w:val="00FC6B22"/>
    <w:rsid w:val="00FD4946"/>
    <w:rsid w:val="00FD7DFE"/>
    <w:rsid w:val="00FE19FF"/>
    <w:rsid w:val="00FE66D9"/>
    <w:rsid w:val="00FE7F63"/>
    <w:rsid w:val="00FF0433"/>
    <w:rsid w:val="00FF0E33"/>
    <w:rsid w:val="00FF30DE"/>
    <w:rsid w:val="00FF4177"/>
    <w:rsid w:val="00FF4657"/>
    <w:rsid w:val="00FF57FB"/>
    <w:rsid w:val="00FF6B4A"/>
    <w:rsid w:val="00FF6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23CC9E-04A4-4C5A-8DD5-3A737ABD6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D35"/>
  </w:style>
  <w:style w:type="paragraph" w:styleId="1">
    <w:name w:val="heading 1"/>
    <w:basedOn w:val="a"/>
    <w:next w:val="a"/>
    <w:link w:val="10"/>
    <w:uiPriority w:val="9"/>
    <w:qFormat/>
    <w:rsid w:val="006A74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74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74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74A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74A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74A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74A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74A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74A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462B"/>
  </w:style>
  <w:style w:type="paragraph" w:styleId="a5">
    <w:name w:val="footer"/>
    <w:basedOn w:val="a"/>
    <w:link w:val="a6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462B"/>
  </w:style>
  <w:style w:type="paragraph" w:styleId="a7">
    <w:name w:val="Body Text"/>
    <w:basedOn w:val="a"/>
    <w:link w:val="a8"/>
    <w:rsid w:val="006846C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a8">
    <w:name w:val="Основной текст Знак"/>
    <w:link w:val="a7"/>
    <w:rsid w:val="006846C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76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48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6A74A0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A74A0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A74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6A74A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6A74A0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6A74A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6A74A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b">
    <w:name w:val="caption"/>
    <w:basedOn w:val="a"/>
    <w:next w:val="a"/>
    <w:uiPriority w:val="35"/>
    <w:semiHidden/>
    <w:unhideWhenUsed/>
    <w:qFormat/>
    <w:rsid w:val="006A74A0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6A74A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d">
    <w:name w:val="Название Знак"/>
    <w:basedOn w:val="a0"/>
    <w:link w:val="ac"/>
    <w:uiPriority w:val="10"/>
    <w:rsid w:val="006A74A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e">
    <w:name w:val="Subtitle"/>
    <w:basedOn w:val="a"/>
    <w:next w:val="a"/>
    <w:link w:val="af"/>
    <w:uiPriority w:val="11"/>
    <w:qFormat/>
    <w:rsid w:val="006A74A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">
    <w:name w:val="Подзаголовок Знак"/>
    <w:basedOn w:val="a0"/>
    <w:link w:val="ae"/>
    <w:uiPriority w:val="11"/>
    <w:rsid w:val="006A74A0"/>
    <w:rPr>
      <w:color w:val="5A5A5A" w:themeColor="text1" w:themeTint="A5"/>
      <w:spacing w:val="15"/>
    </w:rPr>
  </w:style>
  <w:style w:type="character" w:styleId="af0">
    <w:name w:val="Strong"/>
    <w:basedOn w:val="a0"/>
    <w:uiPriority w:val="22"/>
    <w:qFormat/>
    <w:rsid w:val="006A74A0"/>
    <w:rPr>
      <w:b/>
      <w:bCs/>
      <w:color w:val="auto"/>
    </w:rPr>
  </w:style>
  <w:style w:type="character" w:styleId="af1">
    <w:name w:val="Emphasis"/>
    <w:basedOn w:val="a0"/>
    <w:uiPriority w:val="20"/>
    <w:qFormat/>
    <w:rsid w:val="006A74A0"/>
    <w:rPr>
      <w:i/>
      <w:iCs/>
      <w:color w:val="auto"/>
    </w:rPr>
  </w:style>
  <w:style w:type="paragraph" w:styleId="af2">
    <w:name w:val="No Spacing"/>
    <w:uiPriority w:val="1"/>
    <w:qFormat/>
    <w:rsid w:val="006A74A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6A74A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A74A0"/>
    <w:rPr>
      <w:i/>
      <w:iCs/>
      <w:color w:val="404040" w:themeColor="text1" w:themeTint="BF"/>
    </w:rPr>
  </w:style>
  <w:style w:type="paragraph" w:styleId="af3">
    <w:name w:val="Intense Quote"/>
    <w:basedOn w:val="a"/>
    <w:next w:val="a"/>
    <w:link w:val="af4"/>
    <w:uiPriority w:val="30"/>
    <w:qFormat/>
    <w:rsid w:val="006A74A0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4">
    <w:name w:val="Выделенная цитата Знак"/>
    <w:basedOn w:val="a0"/>
    <w:link w:val="af3"/>
    <w:uiPriority w:val="30"/>
    <w:rsid w:val="006A74A0"/>
    <w:rPr>
      <w:i/>
      <w:iCs/>
      <w:color w:val="404040" w:themeColor="text1" w:themeTint="BF"/>
    </w:rPr>
  </w:style>
  <w:style w:type="character" w:styleId="af5">
    <w:name w:val="Subtle Emphasis"/>
    <w:basedOn w:val="a0"/>
    <w:uiPriority w:val="19"/>
    <w:qFormat/>
    <w:rsid w:val="006A74A0"/>
    <w:rPr>
      <w:i/>
      <w:iCs/>
      <w:color w:val="404040" w:themeColor="text1" w:themeTint="BF"/>
    </w:rPr>
  </w:style>
  <w:style w:type="character" w:styleId="af6">
    <w:name w:val="Intense Emphasis"/>
    <w:basedOn w:val="a0"/>
    <w:uiPriority w:val="21"/>
    <w:qFormat/>
    <w:rsid w:val="006A74A0"/>
    <w:rPr>
      <w:b/>
      <w:bCs/>
      <w:i/>
      <w:iCs/>
      <w:color w:val="auto"/>
    </w:rPr>
  </w:style>
  <w:style w:type="character" w:styleId="af7">
    <w:name w:val="Subtle Reference"/>
    <w:basedOn w:val="a0"/>
    <w:uiPriority w:val="31"/>
    <w:qFormat/>
    <w:rsid w:val="006A74A0"/>
    <w:rPr>
      <w:smallCaps/>
      <w:color w:val="404040" w:themeColor="text1" w:themeTint="BF"/>
    </w:rPr>
  </w:style>
  <w:style w:type="character" w:styleId="af8">
    <w:name w:val="Intense Reference"/>
    <w:basedOn w:val="a0"/>
    <w:uiPriority w:val="32"/>
    <w:qFormat/>
    <w:rsid w:val="006A74A0"/>
    <w:rPr>
      <w:b/>
      <w:bCs/>
      <w:smallCaps/>
      <w:color w:val="404040" w:themeColor="text1" w:themeTint="BF"/>
      <w:spacing w:val="5"/>
    </w:rPr>
  </w:style>
  <w:style w:type="character" w:styleId="af9">
    <w:name w:val="Book Title"/>
    <w:basedOn w:val="a0"/>
    <w:uiPriority w:val="33"/>
    <w:qFormat/>
    <w:rsid w:val="006A74A0"/>
    <w:rPr>
      <w:b/>
      <w:bCs/>
      <w:i/>
      <w:iC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6A74A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7E254-2136-4226-BB57-1B81A9080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1152</TotalTime>
  <Pages>26</Pages>
  <Words>3701</Words>
  <Characters>21096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Гаина</dc:creator>
  <cp:lastModifiedBy>Бикетова Ольга Викторовна</cp:lastModifiedBy>
  <cp:revision>278</cp:revision>
  <cp:lastPrinted>2025-10-29T09:26:00Z</cp:lastPrinted>
  <dcterms:created xsi:type="dcterms:W3CDTF">2022-08-15T10:20:00Z</dcterms:created>
  <dcterms:modified xsi:type="dcterms:W3CDTF">2025-11-27T10:59:00Z</dcterms:modified>
</cp:coreProperties>
</file>